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F383A" w14:textId="02036F96"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65</w:t>
      </w:r>
      <w:r>
        <w:rPr>
          <w:rFonts w:ascii="Arial" w:eastAsia="Arial Unicode MS" w:hAnsi="Arial" w:cs="Arial"/>
          <w:b/>
          <w:bCs/>
          <w:sz w:val="24"/>
        </w:rPr>
        <w:tab/>
      </w:r>
      <w:r w:rsidRPr="00B879C9">
        <w:rPr>
          <w:rFonts w:ascii="Arial" w:eastAsia="Arial Unicode MS" w:hAnsi="Arial" w:cs="Arial"/>
          <w:b/>
          <w:i/>
          <w:sz w:val="28"/>
        </w:rPr>
        <w:t>S2-2</w:t>
      </w:r>
      <w:r w:rsidR="009824F7">
        <w:rPr>
          <w:rFonts w:ascii="Arial" w:eastAsia="Arial Unicode MS" w:hAnsi="Arial" w:cs="Arial"/>
          <w:b/>
          <w:i/>
          <w:sz w:val="28"/>
        </w:rPr>
        <w:t>4</w:t>
      </w:r>
      <w:r w:rsidR="00ED4D30">
        <w:rPr>
          <w:rFonts w:ascii="Arial" w:eastAsia="Arial Unicode MS" w:hAnsi="Arial" w:cs="Arial"/>
          <w:b/>
          <w:i/>
          <w:sz w:val="28"/>
        </w:rPr>
        <w:t>10078</w:t>
      </w:r>
    </w:p>
    <w:p w14:paraId="4272A802" w14:textId="5CF9DC48" w:rsidR="00BC3C6F" w:rsidRPr="003244C5" w:rsidRDefault="009824F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Hyderabad</w:t>
      </w:r>
      <w:r w:rsidR="009B0A97" w:rsidRPr="009B0A97">
        <w:rPr>
          <w:rFonts w:ascii="Arial" w:eastAsia="Arial Unicode MS" w:hAnsi="Arial" w:cs="Arial"/>
          <w:b/>
          <w:bCs/>
          <w:sz w:val="24"/>
        </w:rPr>
        <w:t>,</w:t>
      </w:r>
      <w:r>
        <w:rPr>
          <w:rFonts w:ascii="Arial" w:eastAsia="Arial Unicode MS" w:hAnsi="Arial" w:cs="Arial"/>
          <w:b/>
          <w:bCs/>
          <w:sz w:val="24"/>
        </w:rPr>
        <w:t xml:space="preserve"> India,</w:t>
      </w:r>
      <w:r w:rsidR="009B0A97" w:rsidRPr="009B0A97">
        <w:rPr>
          <w:rFonts w:ascii="Arial" w:eastAsia="Arial Unicode MS" w:hAnsi="Arial" w:cs="Arial"/>
          <w:b/>
          <w:bCs/>
          <w:sz w:val="24"/>
        </w:rPr>
        <w:t xml:space="preserve"> 202</w:t>
      </w:r>
      <w:r>
        <w:rPr>
          <w:rFonts w:ascii="Arial" w:eastAsia="Arial Unicode MS" w:hAnsi="Arial" w:cs="Arial"/>
          <w:b/>
          <w:bCs/>
          <w:sz w:val="24"/>
        </w:rPr>
        <w:t>4</w:t>
      </w:r>
      <w:r w:rsidR="009B0A97" w:rsidRPr="00AD06CC">
        <w:rPr>
          <w:rFonts w:ascii="Cambria Math" w:eastAsia="Arial Unicode MS" w:hAnsi="Cambria Math" w:cs="Cambria Math"/>
          <w:b/>
          <w:bCs/>
          <w:sz w:val="24"/>
        </w:rPr>
        <w:t>‑</w:t>
      </w:r>
      <w:r w:rsidR="00996F69" w:rsidRPr="00AD06CC">
        <w:rPr>
          <w:rFonts w:ascii="Arial" w:eastAsia="Arial Unicode MS" w:hAnsi="Arial" w:cs="Arial"/>
          <w:b/>
          <w:bCs/>
          <w:sz w:val="24"/>
        </w:rPr>
        <w:t>1</w:t>
      </w:r>
      <w:r>
        <w:rPr>
          <w:rFonts w:ascii="Arial" w:eastAsia="Arial Unicode MS" w:hAnsi="Arial" w:cs="Arial"/>
          <w:b/>
          <w:bCs/>
          <w:sz w:val="24"/>
        </w:rPr>
        <w:t>0</w:t>
      </w:r>
      <w:r w:rsidR="00B66AD7">
        <w:rPr>
          <w:rFonts w:ascii="Arial" w:eastAsia="Arial Unicode MS" w:hAnsi="Arial" w:cs="Arial"/>
          <w:b/>
          <w:bCs/>
          <w:sz w:val="24"/>
        </w:rPr>
        <w:t>-</w:t>
      </w:r>
      <w:r w:rsidR="00FA5EBD">
        <w:rPr>
          <w:rFonts w:ascii="Arial" w:eastAsia="Arial Unicode MS" w:hAnsi="Arial" w:cs="Arial"/>
          <w:b/>
          <w:bCs/>
          <w:sz w:val="24"/>
        </w:rPr>
        <w:t>1</w:t>
      </w:r>
      <w:r w:rsidR="00A70300">
        <w:rPr>
          <w:rFonts w:ascii="Arial" w:eastAsia="Arial Unicode MS" w:hAnsi="Arial" w:cs="Arial"/>
          <w:b/>
          <w:bCs/>
          <w:sz w:val="24"/>
        </w:rPr>
        <w:t>4</w:t>
      </w:r>
      <w:r w:rsidR="00A956B7">
        <w:rPr>
          <w:rFonts w:ascii="Arial" w:eastAsia="Arial Unicode MS" w:hAnsi="Arial" w:cs="Arial"/>
          <w:b/>
          <w:bCs/>
          <w:sz w:val="24"/>
        </w:rPr>
        <w:t xml:space="preserve"> </w:t>
      </w:r>
      <w:r w:rsidR="009B0A97" w:rsidRPr="009B0A97">
        <w:rPr>
          <w:rFonts w:ascii="Arial" w:eastAsia="Arial Unicode MS" w:hAnsi="Arial" w:cs="Arial"/>
          <w:b/>
          <w:bCs/>
          <w:sz w:val="24"/>
        </w:rPr>
        <w:t>- 202</w:t>
      </w:r>
      <w:r>
        <w:rPr>
          <w:rFonts w:ascii="Arial" w:eastAsia="Arial Unicode MS" w:hAnsi="Arial" w:cs="Arial"/>
          <w:b/>
          <w:bCs/>
          <w:sz w:val="24"/>
        </w:rPr>
        <w:t>4</w:t>
      </w:r>
      <w:r w:rsidR="009B0A97" w:rsidRPr="00AD06CC">
        <w:rPr>
          <w:rFonts w:ascii="Cambria Math" w:eastAsia="Arial Unicode MS" w:hAnsi="Cambria Math" w:cs="Cambria Math"/>
          <w:b/>
          <w:bCs/>
          <w:sz w:val="24"/>
        </w:rPr>
        <w:t>‑</w:t>
      </w:r>
      <w:r w:rsidR="00FA5EBD" w:rsidRPr="00AD06CC">
        <w:rPr>
          <w:rFonts w:ascii="Arial" w:eastAsia="Arial Unicode MS" w:hAnsi="Arial" w:cs="Arial"/>
          <w:b/>
          <w:bCs/>
          <w:sz w:val="24"/>
        </w:rPr>
        <w:t>1</w:t>
      </w:r>
      <w:r>
        <w:rPr>
          <w:rFonts w:ascii="Arial" w:eastAsia="Arial Unicode MS" w:hAnsi="Arial" w:cs="Arial"/>
          <w:b/>
          <w:bCs/>
          <w:sz w:val="24"/>
        </w:rPr>
        <w:t>0</w:t>
      </w:r>
      <w:r w:rsidR="00B66AD7">
        <w:rPr>
          <w:rFonts w:ascii="Arial" w:eastAsia="Arial Unicode MS" w:hAnsi="Arial" w:cs="Arial"/>
          <w:b/>
          <w:bCs/>
          <w:sz w:val="24"/>
        </w:rPr>
        <w:t>-</w:t>
      </w:r>
      <w:r w:rsidR="00FA5EBD">
        <w:rPr>
          <w:rFonts w:ascii="Arial" w:eastAsia="Arial Unicode MS" w:hAnsi="Arial" w:cs="Arial"/>
          <w:b/>
          <w:bCs/>
          <w:sz w:val="24"/>
        </w:rPr>
        <w:t>1</w:t>
      </w:r>
      <w:r w:rsidR="00A70300">
        <w:rPr>
          <w:rFonts w:ascii="Arial" w:eastAsia="Arial Unicode MS" w:hAnsi="Arial" w:cs="Arial"/>
          <w:b/>
          <w:bCs/>
          <w:sz w:val="24"/>
        </w:rPr>
        <w:t>8</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884AF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p>
    <w:p w14:paraId="3E28018A" w14:textId="462D7FF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24F7">
        <w:rPr>
          <w:rFonts w:ascii="Arial" w:hAnsi="Arial" w:cs="Arial"/>
          <w:b/>
        </w:rPr>
        <w:t>VFL</w:t>
      </w:r>
      <w:r w:rsidR="00A70300">
        <w:rPr>
          <w:rFonts w:ascii="Arial" w:hAnsi="Arial" w:cs="Arial"/>
          <w:b/>
        </w:rPr>
        <w:t xml:space="preserve">: </w:t>
      </w:r>
      <w:r w:rsidR="009824F7">
        <w:rPr>
          <w:rFonts w:ascii="Arial" w:hAnsi="Arial" w:cs="Arial"/>
          <w:b/>
        </w:rPr>
        <w:t>Sample Alignment and Sample Update</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640CA63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824F7">
        <w:rPr>
          <w:rFonts w:ascii="Arial" w:hAnsi="Arial" w:cs="Arial"/>
          <w:b/>
        </w:rPr>
        <w:t>1</w:t>
      </w:r>
      <w:r w:rsidR="00606FF1">
        <w:rPr>
          <w:rFonts w:ascii="Arial" w:hAnsi="Arial" w:cs="Arial"/>
          <w:b/>
        </w:rPr>
        <w:t>9.</w:t>
      </w:r>
      <w:r w:rsidR="009824F7">
        <w:rPr>
          <w:rFonts w:ascii="Arial" w:hAnsi="Arial" w:cs="Arial"/>
          <w:b/>
        </w:rPr>
        <w:t>15</w:t>
      </w:r>
      <w:r w:rsidR="00EC6CB3">
        <w:rPr>
          <w:rFonts w:ascii="Arial" w:hAnsi="Arial" w:cs="Arial"/>
          <w:b/>
        </w:rPr>
        <w:t>.</w:t>
      </w:r>
      <w:r w:rsidR="009824F7">
        <w:rPr>
          <w:rFonts w:ascii="Arial" w:hAnsi="Arial" w:cs="Arial"/>
          <w:b/>
        </w:rPr>
        <w:t>2</w:t>
      </w:r>
    </w:p>
    <w:p w14:paraId="28A59353" w14:textId="64F6B107"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96D6C">
        <w:rPr>
          <w:rFonts w:ascii="Arial" w:hAnsi="Arial" w:cs="Arial"/>
          <w:b/>
          <w:bCs/>
          <w:color w:val="auto"/>
          <w:kern w:val="24"/>
          <w:sz w:val="18"/>
          <w:szCs w:val="18"/>
        </w:rPr>
        <w:t>AIML</w:t>
      </w:r>
      <w:r w:rsidR="009824F7">
        <w:rPr>
          <w:rFonts w:ascii="Arial" w:hAnsi="Arial" w:cs="Arial"/>
          <w:b/>
          <w:bCs/>
          <w:color w:val="auto"/>
          <w:kern w:val="24"/>
          <w:sz w:val="18"/>
          <w:szCs w:val="18"/>
        </w:rPr>
        <w:t>_CN</w:t>
      </w:r>
      <w:r w:rsidR="00462B3D" w:rsidRPr="00CA76A1">
        <w:rPr>
          <w:rFonts w:ascii="Arial" w:hAnsi="Arial" w:cs="Arial"/>
          <w:b/>
        </w:rPr>
        <w:t xml:space="preserve"> / Rel-1</w:t>
      </w:r>
      <w:r w:rsidR="009824F7">
        <w:rPr>
          <w:rFonts w:ascii="Arial" w:hAnsi="Arial" w:cs="Arial"/>
          <w:b/>
        </w:rPr>
        <w:t>9</w:t>
      </w:r>
    </w:p>
    <w:p w14:paraId="7311A00F" w14:textId="7E86DCB3"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F82991" w:rsidRPr="00F82991">
        <w:rPr>
          <w:bCs/>
          <w:i/>
          <w:iCs/>
        </w:rPr>
        <w:t>This discussion paper analyses the key components of sample alignment procedure and makes proposals for the procedure in 5GC</w:t>
      </w:r>
      <w:r w:rsidR="00A70300" w:rsidRPr="00F82991">
        <w:rPr>
          <w:rFonts w:ascii="Arial" w:hAnsi="Arial" w:cs="Arial"/>
          <w:i/>
          <w:iCs/>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10FA2FB8" w14:textId="4FCC3E5D" w:rsidR="00830831" w:rsidRDefault="009824F7" w:rsidP="00246D1F">
      <w:pPr>
        <w:rPr>
          <w:bCs/>
        </w:rPr>
      </w:pPr>
      <w:bookmarkStart w:id="0" w:name="_Toc519004414"/>
      <w:r>
        <w:rPr>
          <w:bCs/>
        </w:rPr>
        <w:t xml:space="preserve">According to the conclusions for KI#2 in 3GPP TR 23.700-84 v2.0.0 clause 8.2, </w:t>
      </w:r>
      <w:r w:rsidR="00830831">
        <w:rPr>
          <w:bCs/>
        </w:rPr>
        <w:t>it was agreed that sample alignment procedure is to be agreed in normative phase</w:t>
      </w:r>
      <w:r w:rsidR="009A78AD">
        <w:rPr>
          <w:bCs/>
        </w:rPr>
        <w:t>.</w:t>
      </w:r>
      <w:r w:rsidR="00830831">
        <w:rPr>
          <w:bCs/>
        </w:rPr>
        <w:t xml:space="preserve"> The following principles were agreed regarding sample alignment.</w:t>
      </w:r>
    </w:p>
    <w:tbl>
      <w:tblPr>
        <w:tblStyle w:val="TableGrid"/>
        <w:tblW w:w="0" w:type="auto"/>
        <w:tblLook w:val="04A0" w:firstRow="1" w:lastRow="0" w:firstColumn="1" w:lastColumn="0" w:noHBand="0" w:noVBand="1"/>
      </w:tblPr>
      <w:tblGrid>
        <w:gridCol w:w="9628"/>
      </w:tblGrid>
      <w:tr w:rsidR="00830831" w14:paraId="069DC6D4" w14:textId="77777777" w:rsidTr="00830831">
        <w:tc>
          <w:tcPr>
            <w:tcW w:w="9628" w:type="dxa"/>
          </w:tcPr>
          <w:p w14:paraId="5ADB3FBA" w14:textId="77777777" w:rsidR="00830831" w:rsidRDefault="00830831" w:rsidP="00830831">
            <w:pPr>
              <w:rPr>
                <w:rFonts w:eastAsia="DengXian"/>
              </w:rPr>
            </w:pPr>
            <w:r>
              <w:rPr>
                <w:rFonts w:eastAsia="DengXian"/>
              </w:rPr>
              <w:t xml:space="preserve">P#2.3.1: For NWDAF acting as VFL Server, NWDAF triggers sample alignment, may query NWDAFs or AFs acting as VFL clients to query availability of samples, and generates the </w:t>
            </w:r>
            <w:proofErr w:type="spellStart"/>
            <w:r>
              <w:rPr>
                <w:rFonts w:eastAsia="DengXian"/>
              </w:rPr>
              <w:t>interclause</w:t>
            </w:r>
            <w:proofErr w:type="spellEnd"/>
            <w:r>
              <w:rPr>
                <w:rFonts w:eastAsia="DengXian"/>
              </w:rPr>
              <w:t> of samples.</w:t>
            </w:r>
          </w:p>
          <w:p w14:paraId="2828990A" w14:textId="77777777" w:rsidR="00830831" w:rsidRDefault="00830831" w:rsidP="00830831">
            <w:pPr>
              <w:rPr>
                <w:rFonts w:eastAsia="DengXian"/>
              </w:rPr>
            </w:pPr>
            <w:r>
              <w:rPr>
                <w:rFonts w:eastAsia="DengXian"/>
              </w:rPr>
              <w:t>P#2.3.2 In case of VFL between the NWDAF as VFL server and AF as VFL client, the NEF may be involved in sample alignment with mapping of information (e.g. internal versus external information</w:t>
            </w:r>
            <w:proofErr w:type="gramStart"/>
            <w:r>
              <w:rPr>
                <w:rFonts w:eastAsia="DengXian"/>
              </w:rPr>
              <w:t>) ,</w:t>
            </w:r>
            <w:proofErr w:type="gramEnd"/>
            <w:r>
              <w:rPr>
                <w:rFonts w:eastAsia="DengXian"/>
              </w:rPr>
              <w:t xml:space="preserve"> then NWDAF as VFL server will determine the final list of participants supporting the samples for VFL training.</w:t>
            </w:r>
          </w:p>
          <w:p w14:paraId="03163938" w14:textId="3338E0ED" w:rsidR="00830831" w:rsidRPr="00830831" w:rsidRDefault="00830831" w:rsidP="00246D1F">
            <w:pPr>
              <w:rPr>
                <w:rFonts w:eastAsia="DengXian"/>
              </w:rPr>
            </w:pPr>
            <w:r>
              <w:rPr>
                <w:rFonts w:eastAsia="DengXian"/>
              </w:rPr>
              <w:t xml:space="preserve">P#2.3.3: For AF acting as VFL Server and NWDAFs acting as VFL clients, AF performs sample alignment, selects samples to be used in the training process and generates the </w:t>
            </w:r>
            <w:proofErr w:type="spellStart"/>
            <w:r>
              <w:rPr>
                <w:rFonts w:eastAsia="DengXian"/>
              </w:rPr>
              <w:t>interclause</w:t>
            </w:r>
            <w:proofErr w:type="spellEnd"/>
            <w:r>
              <w:rPr>
                <w:rFonts w:eastAsia="DengXian"/>
              </w:rPr>
              <w:t> of samples.</w:t>
            </w:r>
          </w:p>
        </w:tc>
      </w:tr>
    </w:tbl>
    <w:p w14:paraId="0C4C1B75" w14:textId="77777777" w:rsidR="00830831" w:rsidRDefault="00830831" w:rsidP="00246D1F">
      <w:pPr>
        <w:rPr>
          <w:bCs/>
        </w:rPr>
      </w:pPr>
    </w:p>
    <w:p w14:paraId="21377189" w14:textId="6DD3249B" w:rsidR="00830831" w:rsidRDefault="00830831" w:rsidP="00246D1F">
      <w:pPr>
        <w:rPr>
          <w:bCs/>
        </w:rPr>
      </w:pPr>
      <w:r>
        <w:rPr>
          <w:bCs/>
        </w:rPr>
        <w:t xml:space="preserve">The following Notes are captured for P#2.3 sample alignment for VFL. </w:t>
      </w:r>
    </w:p>
    <w:tbl>
      <w:tblPr>
        <w:tblStyle w:val="TableGrid"/>
        <w:tblW w:w="0" w:type="auto"/>
        <w:tblLook w:val="04A0" w:firstRow="1" w:lastRow="0" w:firstColumn="1" w:lastColumn="0" w:noHBand="0" w:noVBand="1"/>
      </w:tblPr>
      <w:tblGrid>
        <w:gridCol w:w="9628"/>
      </w:tblGrid>
      <w:tr w:rsidR="00830831" w14:paraId="547AB647" w14:textId="77777777" w:rsidTr="00830831">
        <w:tc>
          <w:tcPr>
            <w:tcW w:w="9628" w:type="dxa"/>
          </w:tcPr>
          <w:p w14:paraId="65E7D5B9" w14:textId="6D9027C4" w:rsidR="00830831" w:rsidRDefault="00830831" w:rsidP="00830831">
            <w:pPr>
              <w:pStyle w:val="NO"/>
              <w:rPr>
                <w:rFonts w:eastAsia="DengXian"/>
              </w:rPr>
            </w:pPr>
            <w:r>
              <w:rPr>
                <w:rFonts w:eastAsia="DengXian"/>
              </w:rPr>
              <w:t>NOTE 3:</w:t>
            </w:r>
            <w:r>
              <w:rPr>
                <w:rFonts w:eastAsia="DengXian"/>
              </w:rPr>
              <w:tab/>
              <w:t>The procedure to perform sample alignment is not agreed yet, i.e. it can be done in a standalone procedure or part of the preparation phase, which will be determined in normative phase.</w:t>
            </w:r>
          </w:p>
          <w:p w14:paraId="09FF0B94" w14:textId="77777777" w:rsidR="00830831" w:rsidRDefault="00830831" w:rsidP="00830831">
            <w:pPr>
              <w:pStyle w:val="NO"/>
              <w:rPr>
                <w:rFonts w:eastAsia="DengXian"/>
              </w:rPr>
            </w:pPr>
            <w:r>
              <w:rPr>
                <w:rFonts w:eastAsia="DengXian"/>
              </w:rPr>
              <w:t>NOTE 4:</w:t>
            </w:r>
            <w:r>
              <w:rPr>
                <w:rFonts w:eastAsia="DengXian"/>
              </w:rPr>
              <w:tab/>
              <w:t>How NEF assists sample alignment in P#2.3.3 will be determined in normative phase.</w:t>
            </w:r>
          </w:p>
          <w:p w14:paraId="186BD96D" w14:textId="77777777" w:rsidR="00830831" w:rsidRDefault="00830831" w:rsidP="00830831">
            <w:pPr>
              <w:pStyle w:val="NO"/>
              <w:rPr>
                <w:rFonts w:eastAsia="DengXian"/>
              </w:rPr>
            </w:pPr>
            <w:r>
              <w:rPr>
                <w:rFonts w:eastAsia="DengXian"/>
              </w:rPr>
              <w:t>NOTE 5:</w:t>
            </w:r>
            <w:r>
              <w:rPr>
                <w:rFonts w:eastAsia="DengXian"/>
              </w:rPr>
              <w:tab/>
              <w:t>For P#2.3.2 and P#2.</w:t>
            </w:r>
            <w:r w:rsidRPr="009279AE">
              <w:rPr>
                <w:rFonts w:eastAsia="DengXian"/>
              </w:rPr>
              <w:t>3.3</w:t>
            </w:r>
            <w:r>
              <w:rPr>
                <w:rFonts w:eastAsia="DengXian"/>
              </w:rPr>
              <w:t>, w</w:t>
            </w:r>
            <w:r w:rsidRPr="009279AE">
              <w:rPr>
                <w:rFonts w:eastAsia="DengXian"/>
              </w:rPr>
              <w:t xml:space="preserve">hether </w:t>
            </w:r>
            <w:r>
              <w:rPr>
                <w:rFonts w:eastAsia="DengXian"/>
              </w:rPr>
              <w:t>and how NEF supports to be involved in generating the intersection of candidate samples is to be discussed in normative phase.</w:t>
            </w:r>
          </w:p>
          <w:p w14:paraId="6F4F68F7" w14:textId="7C80E7F6" w:rsidR="00830831" w:rsidRDefault="00830831" w:rsidP="00830831">
            <w:pPr>
              <w:tabs>
                <w:tab w:val="left" w:pos="753"/>
              </w:tabs>
              <w:rPr>
                <w:bCs/>
              </w:rPr>
            </w:pPr>
          </w:p>
        </w:tc>
      </w:tr>
    </w:tbl>
    <w:p w14:paraId="7FFDC360" w14:textId="690552F3" w:rsidR="00246D1F" w:rsidRDefault="009A78AD" w:rsidP="00246D1F">
      <w:pPr>
        <w:rPr>
          <w:bCs/>
        </w:rPr>
      </w:pPr>
      <w:r>
        <w:rPr>
          <w:bCs/>
        </w:rPr>
        <w:t xml:space="preserve"> </w:t>
      </w:r>
      <w:r w:rsidR="00696D6C">
        <w:rPr>
          <w:bCs/>
        </w:rPr>
        <w:t xml:space="preserve">  </w:t>
      </w:r>
      <w:r w:rsidR="008C0554">
        <w:rPr>
          <w:bCs/>
        </w:rPr>
        <w:t xml:space="preserve"> </w:t>
      </w:r>
      <w:r w:rsidR="00246D1F">
        <w:rPr>
          <w:bCs/>
        </w:rPr>
        <w:t xml:space="preserve"> </w:t>
      </w:r>
    </w:p>
    <w:p w14:paraId="2FE64873" w14:textId="307641AA" w:rsidR="00382681" w:rsidRDefault="00830831" w:rsidP="00246D1F">
      <w:pPr>
        <w:rPr>
          <w:bCs/>
        </w:rPr>
      </w:pPr>
      <w:r>
        <w:rPr>
          <w:bCs/>
        </w:rPr>
        <w:t xml:space="preserve">This discussion paper analyses the key components of sample alignment procedure and makes proposals for the procedure in 5GC. </w:t>
      </w:r>
    </w:p>
    <w:p w14:paraId="7FE4EA05" w14:textId="77777777" w:rsidR="00382681" w:rsidRDefault="00382681" w:rsidP="00246D1F">
      <w:pPr>
        <w:rPr>
          <w:bCs/>
        </w:rPr>
      </w:pPr>
    </w:p>
    <w:p w14:paraId="5135AF7A" w14:textId="1399C306" w:rsidR="00715A33" w:rsidRDefault="00715A33" w:rsidP="00715A33">
      <w:pPr>
        <w:pStyle w:val="Heading3"/>
        <w:numPr>
          <w:ilvl w:val="1"/>
          <w:numId w:val="42"/>
        </w:numPr>
      </w:pPr>
      <w:r>
        <w:t xml:space="preserve">Sample Alignment procedure for </w:t>
      </w:r>
      <w:r w:rsidR="00830831">
        <w:t xml:space="preserve">Vertical Federated Learning </w:t>
      </w:r>
    </w:p>
    <w:bookmarkEnd w:id="0"/>
    <w:p w14:paraId="0DC86AFD" w14:textId="41AB7556" w:rsidR="000F7CAD" w:rsidRDefault="00A077C1" w:rsidP="00830831">
      <w:pPr>
        <w:rPr>
          <w:bCs/>
        </w:rPr>
      </w:pPr>
      <w:r>
        <w:rPr>
          <w:bCs/>
        </w:rPr>
        <w:t>The purpose of sample alignment is to make sure that VFL server and client are able to perform their own parts of ML training for the same UEs. T</w:t>
      </w:r>
      <w:r w:rsidR="000F7CAD">
        <w:rPr>
          <w:bCs/>
        </w:rPr>
        <w:t>he sample alignment procedure tak</w:t>
      </w:r>
      <w:r>
        <w:rPr>
          <w:bCs/>
        </w:rPr>
        <w:t>es</w:t>
      </w:r>
      <w:r w:rsidR="000F7CAD">
        <w:rPr>
          <w:bCs/>
        </w:rPr>
        <w:t xml:space="preserve"> place after client selection and before the start of training. </w:t>
      </w:r>
    </w:p>
    <w:p w14:paraId="7C549C9D" w14:textId="7142B952" w:rsidR="00382681" w:rsidRDefault="00A077C1" w:rsidP="00830831">
      <w:pPr>
        <w:rPr>
          <w:bCs/>
        </w:rPr>
      </w:pPr>
      <w:r>
        <w:rPr>
          <w:bCs/>
        </w:rPr>
        <w:t xml:space="preserve">In the case of VFL with AF as server, </w:t>
      </w:r>
      <w:r w:rsidR="000F7CAD">
        <w:rPr>
          <w:bCs/>
        </w:rPr>
        <w:t>An AF may start</w:t>
      </w:r>
      <w:r w:rsidR="0094639E">
        <w:rPr>
          <w:bCs/>
        </w:rPr>
        <w:t xml:space="preserve"> the sample alignment procedure</w:t>
      </w:r>
      <w:r w:rsidR="000F7CAD">
        <w:rPr>
          <w:bCs/>
        </w:rPr>
        <w:t xml:space="preserve"> with a list of potential samples for VFL, but there are also scenarios where an AF may be interested in </w:t>
      </w:r>
      <w:r w:rsidR="0094639E">
        <w:rPr>
          <w:bCs/>
        </w:rPr>
        <w:t xml:space="preserve">further constraining the operation to </w:t>
      </w:r>
      <w:r w:rsidR="00FF1599">
        <w:rPr>
          <w:bCs/>
        </w:rPr>
        <w:t>UEs in an Area of Interest.</w:t>
      </w:r>
      <w:r w:rsidR="0094639E">
        <w:rPr>
          <w:bCs/>
        </w:rPr>
        <w:t xml:space="preserve"> For the case of untrusted AF, NEF may be involved in mapping external UE IDs to internal UE IDs. </w:t>
      </w:r>
    </w:p>
    <w:p w14:paraId="3965A414" w14:textId="10B1C3F1" w:rsidR="00382681" w:rsidRDefault="00382681" w:rsidP="00830831">
      <w:pPr>
        <w:rPr>
          <w:bCs/>
        </w:rPr>
      </w:pPr>
      <w:r>
        <w:rPr>
          <w:bCs/>
        </w:rPr>
        <w:lastRenderedPageBreak/>
        <w:t>The client NWDAF verifies the requested sample UE IDs and responds with</w:t>
      </w:r>
      <w:r w:rsidR="00A077C1">
        <w:rPr>
          <w:bCs/>
        </w:rPr>
        <w:t xml:space="preserve"> the result and</w:t>
      </w:r>
      <w:r>
        <w:rPr>
          <w:bCs/>
        </w:rPr>
        <w:t xml:space="preserve"> </w:t>
      </w:r>
      <w:r w:rsidR="00A077C1">
        <w:rPr>
          <w:bCs/>
        </w:rPr>
        <w:t xml:space="preserve">if successful, </w:t>
      </w:r>
      <w:r>
        <w:rPr>
          <w:bCs/>
        </w:rPr>
        <w:t xml:space="preserve">the samples it can serve. </w:t>
      </w:r>
      <w:r w:rsidR="00A077C1">
        <w:rPr>
          <w:bCs/>
        </w:rPr>
        <w:t xml:space="preserve">A client may reject the sample alignment process due to insufficient availability of samples. </w:t>
      </w:r>
    </w:p>
    <w:p w14:paraId="3DFC383C" w14:textId="31EE82E0" w:rsidR="00382681" w:rsidRDefault="00A077C1" w:rsidP="00830831">
      <w:pPr>
        <w:rPr>
          <w:bCs/>
        </w:rPr>
      </w:pPr>
      <w:r>
        <w:rPr>
          <w:bCs/>
        </w:rPr>
        <w:t xml:space="preserve">In the mirror case of NWDAF as the VFL server, the NWDAF would provide the initial list of samples. The client AF responds with the result and if success, the samples it can serve for this training operation. </w:t>
      </w:r>
    </w:p>
    <w:p w14:paraId="0D9F371F" w14:textId="401E5012" w:rsidR="00ED7D9D" w:rsidRPr="00ED7D9D" w:rsidRDefault="00ED7D9D" w:rsidP="00830831">
      <w:pPr>
        <w:rPr>
          <w:rFonts w:ascii="Arial" w:hAnsi="Arial"/>
          <w:color w:val="auto"/>
          <w:sz w:val="28"/>
        </w:rPr>
      </w:pPr>
      <w:r w:rsidRPr="00ED7D9D">
        <w:rPr>
          <w:rFonts w:ascii="Arial" w:hAnsi="Arial"/>
          <w:color w:val="auto"/>
          <w:sz w:val="28"/>
        </w:rPr>
        <w:t xml:space="preserve">1.2 Sample update procedure during VFL training </w:t>
      </w:r>
    </w:p>
    <w:p w14:paraId="3E328BFE" w14:textId="77777777" w:rsidR="00ED7D9D" w:rsidRDefault="00382681" w:rsidP="00830831">
      <w:pPr>
        <w:rPr>
          <w:bCs/>
        </w:rPr>
      </w:pPr>
      <w:r>
        <w:rPr>
          <w:bCs/>
        </w:rPr>
        <w:t xml:space="preserve">However, during the training process, there may be cases of sample misalignment. The UEs may no longer be in the Area of Interest and thus not suitable for the training process. Another aspect that may change is the user consent for participation in the VFL training process. </w:t>
      </w:r>
    </w:p>
    <w:p w14:paraId="74C82316" w14:textId="77777777" w:rsidR="00ED7D9D" w:rsidRDefault="00ED7D9D" w:rsidP="00830831">
      <w:pPr>
        <w:rPr>
          <w:bCs/>
        </w:rPr>
      </w:pPr>
    </w:p>
    <w:p w14:paraId="1174015F" w14:textId="722439DE" w:rsidR="00ED7D9D" w:rsidRPr="00ED7D9D" w:rsidRDefault="00ED7D9D" w:rsidP="00830831">
      <w:pPr>
        <w:rPr>
          <w:b/>
        </w:rPr>
      </w:pPr>
      <w:r w:rsidRPr="00ED7D9D">
        <w:rPr>
          <w:b/>
        </w:rPr>
        <w:t xml:space="preserve">Sample </w:t>
      </w:r>
      <w:r>
        <w:rPr>
          <w:b/>
        </w:rPr>
        <w:t>u</w:t>
      </w:r>
      <w:r w:rsidRPr="00ED7D9D">
        <w:rPr>
          <w:b/>
        </w:rPr>
        <w:t xml:space="preserve">pdate for VFL with AF as server </w:t>
      </w:r>
    </w:p>
    <w:p w14:paraId="1E61FF9C" w14:textId="3363A9C0" w:rsidR="00382681" w:rsidRDefault="00382681" w:rsidP="00830831">
      <w:pPr>
        <w:rPr>
          <w:bCs/>
        </w:rPr>
      </w:pPr>
      <w:r>
        <w:rPr>
          <w:bCs/>
        </w:rPr>
        <w:t xml:space="preserve">The NWDAF may get a notification triggered by UDM on the change of stored user consent values. </w:t>
      </w:r>
    </w:p>
    <w:p w14:paraId="49CEE93B" w14:textId="2C4DC344" w:rsidR="00382681" w:rsidRDefault="00382681" w:rsidP="00830831">
      <w:pPr>
        <w:rPr>
          <w:bCs/>
        </w:rPr>
      </w:pPr>
      <w:r>
        <w:rPr>
          <w:bCs/>
        </w:rPr>
        <w:t xml:space="preserve">The client NWDAFs can trigger a sample update procedure during the course of training. It is also possible that that training session can continue with possible re-training from a previous </w:t>
      </w:r>
      <w:r w:rsidR="00497686">
        <w:rPr>
          <w:bCs/>
        </w:rPr>
        <w:t>checkpoint</w:t>
      </w:r>
      <w:r>
        <w:rPr>
          <w:bCs/>
        </w:rPr>
        <w:t xml:space="preserve"> where the local model information was updated based on the server inputs. The sample update procedure may also include a previous </w:t>
      </w:r>
      <w:r w:rsidR="00497686">
        <w:rPr>
          <w:bCs/>
        </w:rPr>
        <w:t>checkpoint</w:t>
      </w:r>
      <w:r>
        <w:rPr>
          <w:bCs/>
        </w:rPr>
        <w:t xml:space="preserve"> where </w:t>
      </w:r>
      <w:r w:rsidR="00AD1B29">
        <w:rPr>
          <w:bCs/>
        </w:rPr>
        <w:t>the training</w:t>
      </w:r>
      <w:r>
        <w:rPr>
          <w:bCs/>
        </w:rPr>
        <w:t xml:space="preserve"> should re-start due to change in samples. </w:t>
      </w:r>
    </w:p>
    <w:p w14:paraId="57063D0B" w14:textId="335FBF71" w:rsidR="001D099A" w:rsidRDefault="00382681" w:rsidP="00830831">
      <w:pPr>
        <w:rPr>
          <w:bCs/>
        </w:rPr>
      </w:pPr>
      <w:r>
        <w:rPr>
          <w:bCs/>
        </w:rPr>
        <w:t xml:space="preserve">The server AF confirms the sample update request and performs the sample alignment again. The server confirms the </w:t>
      </w:r>
      <w:r w:rsidR="001D099A">
        <w:rPr>
          <w:bCs/>
        </w:rPr>
        <w:t xml:space="preserve">training re-start point that the client has provided or provides an alternative </w:t>
      </w:r>
      <w:r w:rsidR="00497686">
        <w:rPr>
          <w:bCs/>
        </w:rPr>
        <w:t>checkpoint</w:t>
      </w:r>
      <w:r w:rsidR="001D099A">
        <w:rPr>
          <w:bCs/>
        </w:rPr>
        <w:t xml:space="preserve"> that the client has to use. </w:t>
      </w:r>
    </w:p>
    <w:p w14:paraId="44B80082" w14:textId="5561C56A" w:rsidR="00ED7D9D" w:rsidRDefault="00ED7D9D" w:rsidP="00830831">
      <w:pPr>
        <w:rPr>
          <w:bCs/>
        </w:rPr>
      </w:pPr>
      <w:r>
        <w:rPr>
          <w:bCs/>
        </w:rPr>
        <w:t xml:space="preserve">There can also be cases where the AF (VFL server) needs to update the samples list. In this case, the VFL server starts with VFL sample alignment request. However, this request indicates a checkpoint from which the ongoing session is to be restarted. The client performs the same steps as initial sample alignment but it continues the training from the requested checkpoint. </w:t>
      </w:r>
    </w:p>
    <w:p w14:paraId="2BF653D7" w14:textId="5011DB76" w:rsidR="00AD1B29" w:rsidRPr="00ED7D9D" w:rsidRDefault="00ED7D9D" w:rsidP="00AD1B29">
      <w:pPr>
        <w:pStyle w:val="Heading3"/>
        <w:rPr>
          <w:b/>
        </w:rPr>
      </w:pPr>
      <w:r w:rsidRPr="00ED7D9D">
        <w:rPr>
          <w:rFonts w:ascii="Times New Roman" w:hAnsi="Times New Roman"/>
          <w:b/>
          <w:color w:val="000000"/>
          <w:sz w:val="20"/>
        </w:rPr>
        <w:t>Sample update for VFL</w:t>
      </w:r>
      <w:r w:rsidR="00AD1B29" w:rsidRPr="00ED7D9D">
        <w:rPr>
          <w:rFonts w:ascii="Times New Roman" w:hAnsi="Times New Roman"/>
          <w:b/>
          <w:color w:val="000000"/>
          <w:sz w:val="20"/>
        </w:rPr>
        <w:t xml:space="preserve"> with NWDAF as server</w:t>
      </w:r>
      <w:r w:rsidR="00AD1B29" w:rsidRPr="00ED7D9D">
        <w:rPr>
          <w:b/>
        </w:rPr>
        <w:t xml:space="preserve"> </w:t>
      </w:r>
    </w:p>
    <w:p w14:paraId="233765FA" w14:textId="27F232A1" w:rsidR="00ED7D9D" w:rsidRDefault="00AD1B29" w:rsidP="00ED7D9D">
      <w:pPr>
        <w:rPr>
          <w:bCs/>
        </w:rPr>
      </w:pPr>
      <w:r>
        <w:rPr>
          <w:bCs/>
        </w:rPr>
        <w:t>The similar</w:t>
      </w:r>
      <w:r w:rsidR="00DB2EAB">
        <w:rPr>
          <w:bCs/>
        </w:rPr>
        <w:t xml:space="preserve"> sample update may be triggered from NWDAF when acting as VFL server</w:t>
      </w:r>
      <w:r w:rsidR="00ED7D9D">
        <w:rPr>
          <w:bCs/>
        </w:rPr>
        <w:t>. Similar to AF as server case,</w:t>
      </w:r>
      <w:r w:rsidR="00A868C0">
        <w:rPr>
          <w:bCs/>
        </w:rPr>
        <w:t xml:space="preserve"> </w:t>
      </w:r>
      <w:r w:rsidR="00ED7D9D">
        <w:rPr>
          <w:bCs/>
        </w:rPr>
        <w:t xml:space="preserve">the NWDAF performs the sample alignment procedure but with the indication that intention is to start from a specific checkpoint of the training. </w:t>
      </w:r>
    </w:p>
    <w:p w14:paraId="5FA8876E" w14:textId="555BF4B0" w:rsidR="00A868C0" w:rsidRDefault="00A868C0" w:rsidP="00ED7D9D">
      <w:pPr>
        <w:rPr>
          <w:bCs/>
        </w:rPr>
      </w:pPr>
      <w:r>
        <w:rPr>
          <w:bCs/>
        </w:rPr>
        <w:t>If the AF, as VFL client</w:t>
      </w:r>
      <w:r w:rsidR="00E0196E">
        <w:rPr>
          <w:bCs/>
        </w:rPr>
        <w:t>,</w:t>
      </w:r>
      <w:r>
        <w:rPr>
          <w:bCs/>
        </w:rPr>
        <w:t xml:space="preserve"> has </w:t>
      </w:r>
      <w:r w:rsidR="002B0E87">
        <w:rPr>
          <w:bCs/>
        </w:rPr>
        <w:t xml:space="preserve">to </w:t>
      </w:r>
      <w:r>
        <w:rPr>
          <w:bCs/>
        </w:rPr>
        <w:t xml:space="preserve">initiate the sample update procedure, it </w:t>
      </w:r>
      <w:r w:rsidR="002B0E87">
        <w:rPr>
          <w:bCs/>
        </w:rPr>
        <w:t>starts</w:t>
      </w:r>
      <w:r>
        <w:rPr>
          <w:bCs/>
        </w:rPr>
        <w:t xml:space="preserve"> the VFL sample update procedure indicating a re-training starting point. NWDAF as the VFL server confirms the sample list and the training re-start point.   </w:t>
      </w:r>
    </w:p>
    <w:p w14:paraId="2324E61B" w14:textId="77777777" w:rsidR="001F3935" w:rsidRDefault="001F3935" w:rsidP="00830831">
      <w:pPr>
        <w:rPr>
          <w:bCs/>
        </w:rPr>
      </w:pPr>
    </w:p>
    <w:p w14:paraId="64695C70" w14:textId="52B9ED2A" w:rsidR="00AD1B29" w:rsidRPr="00DB2EAB" w:rsidRDefault="00DB2EAB" w:rsidP="00830831">
      <w:pPr>
        <w:rPr>
          <w:rFonts w:ascii="Arial" w:hAnsi="Arial"/>
          <w:color w:val="auto"/>
          <w:sz w:val="28"/>
        </w:rPr>
      </w:pPr>
      <w:r>
        <w:rPr>
          <w:rFonts w:ascii="Arial" w:hAnsi="Arial"/>
          <w:color w:val="auto"/>
          <w:sz w:val="28"/>
        </w:rPr>
        <w:t xml:space="preserve">1.3 </w:t>
      </w:r>
      <w:r w:rsidRPr="00DB2EAB">
        <w:rPr>
          <w:rFonts w:ascii="Arial" w:hAnsi="Arial"/>
          <w:color w:val="auto"/>
          <w:sz w:val="28"/>
        </w:rPr>
        <w:t xml:space="preserve">Generic procedure for VFL Sample </w:t>
      </w:r>
      <w:r w:rsidR="002B0E87">
        <w:rPr>
          <w:rFonts w:ascii="Arial" w:hAnsi="Arial"/>
          <w:color w:val="auto"/>
          <w:sz w:val="28"/>
        </w:rPr>
        <w:t xml:space="preserve">Alignment and </w:t>
      </w:r>
      <w:r w:rsidRPr="00DB2EAB">
        <w:rPr>
          <w:rFonts w:ascii="Arial" w:hAnsi="Arial"/>
          <w:color w:val="auto"/>
          <w:sz w:val="28"/>
        </w:rPr>
        <w:t xml:space="preserve">Update </w:t>
      </w:r>
    </w:p>
    <w:p w14:paraId="1D5DCFEF" w14:textId="6B31018F" w:rsidR="00AD1B29" w:rsidRDefault="00DB2EAB" w:rsidP="00830831">
      <w:pPr>
        <w:rPr>
          <w:bCs/>
        </w:rPr>
      </w:pPr>
      <w:r>
        <w:rPr>
          <w:bCs/>
        </w:rPr>
        <w:t xml:space="preserve">The </w:t>
      </w:r>
      <w:r w:rsidR="00CC5E51">
        <w:rPr>
          <w:bCs/>
        </w:rPr>
        <w:t>call flow below shows the VFL sample</w:t>
      </w:r>
      <w:r w:rsidR="002B0E87">
        <w:rPr>
          <w:bCs/>
        </w:rPr>
        <w:t xml:space="preserve"> alignment and sample</w:t>
      </w:r>
      <w:r w:rsidR="00CC5E51">
        <w:rPr>
          <w:bCs/>
        </w:rPr>
        <w:t xml:space="preserve"> update procedure initiated by the client. The </w:t>
      </w:r>
      <w:r>
        <w:rPr>
          <w:bCs/>
        </w:rPr>
        <w:t xml:space="preserve">procedure is applicable for both AF as VFL Server or NWDAF as VFL Server. </w:t>
      </w:r>
    </w:p>
    <w:p w14:paraId="60E52E0E" w14:textId="32FEBD85" w:rsidR="000F7CAD" w:rsidRDefault="00382681" w:rsidP="00830831">
      <w:pPr>
        <w:rPr>
          <w:bCs/>
        </w:rPr>
      </w:pPr>
      <w:r>
        <w:rPr>
          <w:bCs/>
        </w:rPr>
        <w:t xml:space="preserve"> </w:t>
      </w:r>
    </w:p>
    <w:p w14:paraId="3791437C" w14:textId="5ED54C53" w:rsidR="00662C9D" w:rsidRDefault="00E90762" w:rsidP="00662C9D">
      <w:r>
        <w:rPr>
          <w:noProof/>
        </w:rPr>
        <w:lastRenderedPageBreak/>
        <mc:AlternateContent>
          <mc:Choice Requires="wps">
            <w:drawing>
              <wp:anchor distT="0" distB="0" distL="114300" distR="114300" simplePos="0" relativeHeight="251679744" behindDoc="0" locked="0" layoutInCell="1" allowOverlap="1" wp14:anchorId="6A4A3FD1" wp14:editId="1DF9AB06">
                <wp:simplePos x="0" y="0"/>
                <wp:positionH relativeFrom="column">
                  <wp:posOffset>464821</wp:posOffset>
                </wp:positionH>
                <wp:positionV relativeFrom="paragraph">
                  <wp:posOffset>3575418</wp:posOffset>
                </wp:positionV>
                <wp:extent cx="1984087" cy="45715"/>
                <wp:effectExtent l="0" t="0" r="0" b="0"/>
                <wp:wrapNone/>
                <wp:docPr id="333759210"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4087" cy="4571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anchor>
            </w:drawing>
          </mc:Choice>
          <mc:Fallback>
            <w:pict>
              <v:shape w14:anchorId="7D842A8A" id="任意多边形: 形状 268" o:spid="_x0000_s1026" style="position:absolute;margin-left:36.6pt;margin-top:281.55pt;width:156.25pt;height:3.6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" path="m,nfl2175769,e" strokeweight=".16667mm">
                <v:stroke endarrow="block"/>
                <v:path arrowok="t"/>
              </v:shape>
            </w:pict>
          </mc:Fallback>
        </mc:AlternateContent>
      </w:r>
      <w:r w:rsidR="00F16838">
        <w:rPr>
          <w:noProof/>
        </w:rPr>
        <mc:AlternateContent>
          <mc:Choice Requires="wps">
            <w:drawing>
              <wp:anchor distT="0" distB="0" distL="114300" distR="114300" simplePos="0" relativeHeight="251675648" behindDoc="0" locked="0" layoutInCell="1" allowOverlap="1" wp14:anchorId="61BCDAD3" wp14:editId="1080F7A8">
                <wp:simplePos x="0" y="0"/>
                <wp:positionH relativeFrom="column">
                  <wp:posOffset>455310</wp:posOffset>
                </wp:positionH>
                <wp:positionV relativeFrom="paragraph">
                  <wp:posOffset>3238499</wp:posOffset>
                </wp:positionV>
                <wp:extent cx="1988510" cy="45715"/>
                <wp:effectExtent l="0" t="0" r="0" b="0"/>
                <wp:wrapNone/>
                <wp:docPr id="1420070868" name="任意多边形: 形状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flipV="1">
                          <a:off x="0" y="0"/>
                          <a:ext cx="1988510" cy="45715"/>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a:graphicData>
                </a:graphic>
              </wp:anchor>
            </w:drawing>
          </mc:Choice>
          <mc:Fallback>
            <w:pict>
              <v:shape w14:anchorId="53BD0F5A" id="任意多边形: 形状 122" o:spid="_x0000_s1026" style="position:absolute;margin-left:35.85pt;margin-top:255pt;width:156.6pt;height:3.6pt;rotation:180;flip:y;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772316,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" path="m,nfl772316,e" strokeweight=".16667mm">
                <v:stroke endarrow="block"/>
                <v:path arrowok="t"/>
              </v:shape>
            </w:pict>
          </mc:Fallback>
        </mc:AlternateContent>
      </w:r>
      <w:r w:rsidR="00F16838">
        <w:rPr>
          <w:noProof/>
        </w:rPr>
        <mc:AlternateContent>
          <mc:Choice Requires="wps">
            <w:drawing>
              <wp:anchor distT="0" distB="0" distL="114300" distR="114300" simplePos="0" relativeHeight="251681792" behindDoc="0" locked="0" layoutInCell="1" allowOverlap="1" wp14:anchorId="18978551" wp14:editId="3F2AF898">
                <wp:simplePos x="0" y="0"/>
                <wp:positionH relativeFrom="column">
                  <wp:posOffset>140914</wp:posOffset>
                </wp:positionH>
                <wp:positionV relativeFrom="paragraph">
                  <wp:posOffset>3351006</wp:posOffset>
                </wp:positionV>
                <wp:extent cx="2883364" cy="169545"/>
                <wp:effectExtent l="0" t="0" r="0" b="0"/>
                <wp:wrapNone/>
                <wp:docPr id="1320020744" name="Tex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3364" cy="169545"/>
                        </a:xfrm>
                        <a:prstGeom prst="rect">
                          <a:avLst/>
                        </a:prstGeom>
                        <a:noFill/>
                      </wps:spPr>
                      <wps:txbx>
                        <w:txbxContent>
                          <w:p w14:paraId="35804730" w14:textId="06F022BC" w:rsidR="00DF3C3E" w:rsidRPr="00965FB1" w:rsidRDefault="00F16838" w:rsidP="00DF3C3E">
                            <w:pPr>
                              <w:snapToGrid w:val="0"/>
                              <w:spacing w:line="200" w:lineRule="auto"/>
                              <w:jc w:val="center"/>
                              <w:rPr>
                                <w:rFonts w:ascii="Microsoft YaHei" w:eastAsia="Microsoft YaHei" w:hAnsi="Microsoft YaHei"/>
                                <w:sz w:val="11"/>
                                <w:szCs w:val="11"/>
                                <w:lang w:val="en-US"/>
                              </w:rPr>
                            </w:pPr>
                            <w:r>
                              <w:rPr>
                                <w:sz w:val="14"/>
                                <w:szCs w:val="14"/>
                                <w:lang w:val="en-US"/>
                              </w:rPr>
                              <w:t xml:space="preserve">8. </w:t>
                            </w:r>
                            <w:r w:rsidR="00DF3C3E">
                              <w:rPr>
                                <w:sz w:val="14"/>
                                <w:szCs w:val="14"/>
                                <w:lang w:val="en-US"/>
                              </w:rPr>
                              <w:t xml:space="preserve">VFL Sample </w:t>
                            </w:r>
                            <w:r>
                              <w:rPr>
                                <w:sz w:val="14"/>
                                <w:szCs w:val="14"/>
                                <w:lang w:val="en-US"/>
                              </w:rPr>
                              <w:t>update confirm</w:t>
                            </w:r>
                            <w:r w:rsidR="00DF3C3E">
                              <w:rPr>
                                <w:sz w:val="14"/>
                                <w:szCs w:val="14"/>
                                <w:lang w:val="en-US"/>
                              </w:rPr>
                              <w:t xml:space="preserve"> (sample UE IDs, Retraining information) </w:t>
                            </w:r>
                          </w:p>
                        </w:txbxContent>
                      </wps:txbx>
                      <wps:bodyPr wrap="square" lIns="22860" tIns="22860" rIns="22860" bIns="22860" rtlCol="0" anchor="ctr"/>
                    </wps:wsp>
                  </a:graphicData>
                </a:graphic>
                <wp14:sizeRelH relativeFrom="margin">
                  <wp14:pctWidth>0</wp14:pctWidth>
                </wp14:sizeRelH>
              </wp:anchor>
            </w:drawing>
          </mc:Choice>
          <mc:Fallback>
            <w:pict>
              <v:shapetype w14:anchorId="18978551" id="_x0000_t202" coordsize="21600,21600" o:spt="202" path="m,l,21600r21600,l21600,xe">
                <v:stroke joinstyle="miter"/>
                <v:path gradientshapeok="t" o:connecttype="rect"/>
              </v:shapetype>
              <v:shape id="Text 9" o:spid="_x0000_s1026" type="#_x0000_t202" style="position:absolute;margin-left:11.1pt;margin-top:263.85pt;width:227.05pt;height:13.3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" filled="f" stroked="f">
                <v:textbox inset="1.8pt,1.8pt,1.8pt,1.8pt">
                  <w:txbxContent>
                    <w:p w14:paraId="35804730" w14:textId="06F022BC" w:rsidR="00DF3C3E" w:rsidRPr="00965FB1" w:rsidRDefault="00F16838" w:rsidP="00DF3C3E">
                      <w:pPr>
                        <w:snapToGrid w:val="0"/>
                        <w:spacing w:line="200" w:lineRule="auto"/>
                        <w:jc w:val="center"/>
                        <w:rPr>
                          <w:rFonts w:ascii="Microsoft YaHei" w:eastAsia="Microsoft YaHei" w:hAnsi="Microsoft YaHei"/>
                          <w:sz w:val="11"/>
                          <w:szCs w:val="11"/>
                          <w:lang w:val="en-US"/>
                        </w:rPr>
                      </w:pPr>
                      <w:r>
                        <w:rPr>
                          <w:sz w:val="14"/>
                          <w:szCs w:val="14"/>
                          <w:lang w:val="en-US"/>
                        </w:rPr>
                        <w:t xml:space="preserve">8. </w:t>
                      </w:r>
                      <w:r w:rsidR="00DF3C3E">
                        <w:rPr>
                          <w:sz w:val="14"/>
                          <w:szCs w:val="14"/>
                          <w:lang w:val="en-US"/>
                        </w:rPr>
                        <w:t xml:space="preserve">VFL Sample </w:t>
                      </w:r>
                      <w:r>
                        <w:rPr>
                          <w:sz w:val="14"/>
                          <w:szCs w:val="14"/>
                          <w:lang w:val="en-US"/>
                        </w:rPr>
                        <w:t>update confirm</w:t>
                      </w:r>
                      <w:r w:rsidR="00DF3C3E">
                        <w:rPr>
                          <w:sz w:val="14"/>
                          <w:szCs w:val="14"/>
                          <w:lang w:val="en-US"/>
                        </w:rPr>
                        <w:t xml:space="preserve"> (sample UE IDs, Retraining information) </w:t>
                      </w:r>
                    </w:p>
                  </w:txbxContent>
                </v:textbox>
              </v:shape>
            </w:pict>
          </mc:Fallback>
        </mc:AlternateContent>
      </w:r>
      <w:r w:rsidR="000F7CAD">
        <w:rPr>
          <w:bCs/>
        </w:rPr>
        <w:t xml:space="preserve"> </w:t>
      </w:r>
      <w:r w:rsidR="00336E68">
        <w:rPr>
          <w:noProof/>
        </w:rPr>
        <mc:AlternateContent>
          <mc:Choice Requires="wps">
            <w:drawing>
              <wp:anchor distT="0" distB="0" distL="114300" distR="114300" simplePos="0" relativeHeight="251677696" behindDoc="0" locked="0" layoutInCell="1" allowOverlap="1" wp14:anchorId="6DED2F0D" wp14:editId="383BC447">
                <wp:simplePos x="0" y="0"/>
                <wp:positionH relativeFrom="column">
                  <wp:posOffset>531</wp:posOffset>
                </wp:positionH>
                <wp:positionV relativeFrom="paragraph">
                  <wp:posOffset>3043948</wp:posOffset>
                </wp:positionV>
                <wp:extent cx="2733773" cy="169545"/>
                <wp:effectExtent l="0" t="0" r="0" b="0"/>
                <wp:wrapNone/>
                <wp:docPr id="1996813563" name="Tex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3773" cy="169545"/>
                        </a:xfrm>
                        <a:prstGeom prst="rect">
                          <a:avLst/>
                        </a:prstGeom>
                        <a:noFill/>
                      </wps:spPr>
                      <wps:txbx>
                        <w:txbxContent>
                          <w:p w14:paraId="71EFA47E" w14:textId="6CD9BA17" w:rsidR="00DF3C3E" w:rsidRPr="00965FB1" w:rsidRDefault="00F16838" w:rsidP="00DF3C3E">
                            <w:pPr>
                              <w:snapToGrid w:val="0"/>
                              <w:spacing w:line="200" w:lineRule="auto"/>
                              <w:jc w:val="center"/>
                              <w:rPr>
                                <w:rFonts w:ascii="Microsoft YaHei" w:eastAsia="Microsoft YaHei" w:hAnsi="Microsoft YaHei"/>
                                <w:sz w:val="11"/>
                                <w:szCs w:val="11"/>
                                <w:lang w:val="en-US"/>
                              </w:rPr>
                            </w:pPr>
                            <w:r>
                              <w:rPr>
                                <w:sz w:val="14"/>
                                <w:szCs w:val="14"/>
                                <w:lang w:val="en-US"/>
                              </w:rPr>
                              <w:t xml:space="preserve">7. </w:t>
                            </w:r>
                            <w:r w:rsidR="00DF3C3E">
                              <w:rPr>
                                <w:sz w:val="14"/>
                                <w:szCs w:val="14"/>
                                <w:lang w:val="en-US"/>
                              </w:rPr>
                              <w:t>VFL Sample update request (removed UE IDs</w:t>
                            </w:r>
                            <w:r w:rsidR="00336E68">
                              <w:rPr>
                                <w:sz w:val="14"/>
                                <w:szCs w:val="14"/>
                                <w:lang w:val="en-US"/>
                              </w:rPr>
                              <w:t>, Re-training information</w:t>
                            </w:r>
                            <w:r w:rsidR="00DF3C3E">
                              <w:rPr>
                                <w:sz w:val="14"/>
                                <w:szCs w:val="14"/>
                                <w:lang w:val="en-US"/>
                              </w:rPr>
                              <w:t xml:space="preserve">) </w:t>
                            </w:r>
                          </w:p>
                        </w:txbxContent>
                      </wps:txbx>
                      <wps:bodyPr wrap="square" lIns="22860" tIns="22860" rIns="22860" bIns="22860" rtlCol="0" anchor="ctr"/>
                    </wps:wsp>
                  </a:graphicData>
                </a:graphic>
                <wp14:sizeRelH relativeFrom="margin">
                  <wp14:pctWidth>0</wp14:pctWidth>
                </wp14:sizeRelH>
              </wp:anchor>
            </w:drawing>
          </mc:Choice>
          <mc:Fallback>
            <w:pict>
              <v:shape w14:anchorId="6DED2F0D" id="_x0000_s1027" type="#_x0000_t202" style="position:absolute;margin-left:.05pt;margin-top:239.7pt;width:215.25pt;height:13.3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" filled="f" stroked="f">
                <v:textbox inset="1.8pt,1.8pt,1.8pt,1.8pt">
                  <w:txbxContent>
                    <w:p w14:paraId="71EFA47E" w14:textId="6CD9BA17" w:rsidR="00DF3C3E" w:rsidRPr="00965FB1" w:rsidRDefault="00F16838" w:rsidP="00DF3C3E">
                      <w:pPr>
                        <w:snapToGrid w:val="0"/>
                        <w:spacing w:line="200" w:lineRule="auto"/>
                        <w:jc w:val="center"/>
                        <w:rPr>
                          <w:rFonts w:ascii="Microsoft YaHei" w:eastAsia="Microsoft YaHei" w:hAnsi="Microsoft YaHei"/>
                          <w:sz w:val="11"/>
                          <w:szCs w:val="11"/>
                          <w:lang w:val="en-US"/>
                        </w:rPr>
                      </w:pPr>
                      <w:r>
                        <w:rPr>
                          <w:sz w:val="14"/>
                          <w:szCs w:val="14"/>
                          <w:lang w:val="en-US"/>
                        </w:rPr>
                        <w:t xml:space="preserve">7. </w:t>
                      </w:r>
                      <w:r w:rsidR="00DF3C3E">
                        <w:rPr>
                          <w:sz w:val="14"/>
                          <w:szCs w:val="14"/>
                          <w:lang w:val="en-US"/>
                        </w:rPr>
                        <w:t>VFL Sample update request (removed UE IDs</w:t>
                      </w:r>
                      <w:r w:rsidR="00336E68">
                        <w:rPr>
                          <w:sz w:val="14"/>
                          <w:szCs w:val="14"/>
                          <w:lang w:val="en-US"/>
                        </w:rPr>
                        <w:t>, Re-training information</w:t>
                      </w:r>
                      <w:r w:rsidR="00DF3C3E">
                        <w:rPr>
                          <w:sz w:val="14"/>
                          <w:szCs w:val="14"/>
                          <w:lang w:val="en-US"/>
                        </w:rPr>
                        <w:t xml:space="preserve">) </w:t>
                      </w:r>
                    </w:p>
                  </w:txbxContent>
                </v:textbox>
              </v:shape>
            </w:pict>
          </mc:Fallback>
        </mc:AlternateContent>
      </w:r>
      <w:r w:rsidR="00DF3C3E">
        <w:rPr>
          <w:noProof/>
        </w:rPr>
        <mc:AlternateContent>
          <mc:Choice Requires="wps">
            <w:drawing>
              <wp:anchor distT="0" distB="0" distL="114300" distR="114300" simplePos="0" relativeHeight="251673600" behindDoc="0" locked="0" layoutInCell="1" allowOverlap="1" wp14:anchorId="42B0B899" wp14:editId="0DB3409A">
                <wp:simplePos x="0" y="0"/>
                <wp:positionH relativeFrom="column">
                  <wp:posOffset>1292343</wp:posOffset>
                </wp:positionH>
                <wp:positionV relativeFrom="paragraph">
                  <wp:posOffset>2785110</wp:posOffset>
                </wp:positionV>
                <wp:extent cx="2182470" cy="170106"/>
                <wp:effectExtent l="0" t="0" r="0" b="0"/>
                <wp:wrapNone/>
                <wp:docPr id="1424732234" name="Tex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2470" cy="170106"/>
                        </a:xfrm>
                        <a:prstGeom prst="rect">
                          <a:avLst/>
                        </a:prstGeom>
                        <a:noFill/>
                      </wps:spPr>
                      <wps:txbx>
                        <w:txbxContent>
                          <w:p w14:paraId="3CEC98DF" w14:textId="37F0E0CD" w:rsidR="00DF3C3E" w:rsidRPr="00DF3C3E" w:rsidRDefault="00DF3C3E" w:rsidP="00DF3C3E">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6. Trigger condition for Sample update </w:t>
                            </w:r>
                          </w:p>
                        </w:txbxContent>
                      </wps:txbx>
                      <wps:bodyPr wrap="square" lIns="22860" tIns="22860" rIns="22860" bIns="22860" rtlCol="0" anchor="ctr"/>
                    </wps:wsp>
                  </a:graphicData>
                </a:graphic>
              </wp:anchor>
            </w:drawing>
          </mc:Choice>
          <mc:Fallback>
            <w:pict>
              <v:shape w14:anchorId="42B0B899" id="Text 53" o:spid="_x0000_s1028" type="#_x0000_t202" style="position:absolute;margin-left:101.75pt;margin-top:219.3pt;width:171.85pt;height:13.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" filled="f" stroked="f">
                <v:textbox inset="1.8pt,1.8pt,1.8pt,1.8pt">
                  <w:txbxContent>
                    <w:p w14:paraId="3CEC98DF" w14:textId="37F0E0CD" w:rsidR="00DF3C3E" w:rsidRPr="00DF3C3E" w:rsidRDefault="00DF3C3E" w:rsidP="00DF3C3E">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6. Trigger condition for Sample update </w:t>
                      </w:r>
                    </w:p>
                  </w:txbxContent>
                </v:textbox>
              </v:shape>
            </w:pict>
          </mc:Fallback>
        </mc:AlternateContent>
      </w:r>
      <w:r w:rsidR="00DF3C3E">
        <w:rPr>
          <w:noProof/>
        </w:rPr>
        <mc:AlternateContent>
          <mc:Choice Requires="wps">
            <w:drawing>
              <wp:anchor distT="0" distB="0" distL="114300" distR="114300" simplePos="0" relativeHeight="251671552" behindDoc="0" locked="0" layoutInCell="1" allowOverlap="1" wp14:anchorId="2DDFF1AE" wp14:editId="3622364F">
                <wp:simplePos x="0" y="0"/>
                <wp:positionH relativeFrom="column">
                  <wp:posOffset>1211979</wp:posOffset>
                </wp:positionH>
                <wp:positionV relativeFrom="paragraph">
                  <wp:posOffset>2784145</wp:posOffset>
                </wp:positionV>
                <wp:extent cx="2294560" cy="221791"/>
                <wp:effectExtent l="0" t="0" r="17145" b="6985"/>
                <wp:wrapNone/>
                <wp:docPr id="1342999359" name="任意多边形: 形状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4560" cy="221791"/>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txbx>
                        <w:txbxContent>
                          <w:p w14:paraId="5866332B" w14:textId="078D42F5" w:rsidR="00DF3C3E" w:rsidRPr="00DF3C3E" w:rsidRDefault="00DF3C3E" w:rsidP="00DF3C3E">
                            <w:pPr>
                              <w:rPr>
                                <w:lang w:val="en-US"/>
                              </w:rPr>
                            </w:pPr>
                          </w:p>
                        </w:txbxContent>
                      </wps:txbx>
                      <wps:bodyPr/>
                    </wps:wsp>
                  </a:graphicData>
                </a:graphic>
              </wp:anchor>
            </w:drawing>
          </mc:Choice>
          <mc:Fallback>
            <w:pict>
              <v:shape w14:anchorId="2DDFF1AE" id="任意多边形: 形状 273" o:spid="_x0000_s1029" style="position:absolute;margin-left:95.45pt;margin-top:219.2pt;width:180.65pt;height:17.45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1490099,15874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" adj="-11796480,,5400" path="m,158740nsl,,1490099,r,158740l,158740xem,158740nfl1490099,158740,1490099,,,,,158740xe" strokeweight=".16667mm">
                <v:stroke joinstyle="miter"/>
                <v:formulas/>
                <v:path arrowok="t" o:connecttype="custom" textboxrect="0,0,1490099,158740"/>
                <v:textbox>
                  <w:txbxContent>
                    <w:p w14:paraId="5866332B" w14:textId="078D42F5" w:rsidR="00DF3C3E" w:rsidRPr="00DF3C3E" w:rsidRDefault="00DF3C3E" w:rsidP="00DF3C3E">
                      <w:pPr>
                        <w:rPr>
                          <w:lang w:val="en-US"/>
                        </w:rPr>
                      </w:pPr>
                    </w:p>
                  </w:txbxContent>
                </v:textbox>
              </v:shape>
            </w:pict>
          </mc:Fallback>
        </mc:AlternateContent>
      </w:r>
      <w:r w:rsidR="00965FB1">
        <w:rPr>
          <w:noProof/>
        </w:rPr>
        <mc:AlternateContent>
          <mc:Choice Requires="wps">
            <w:drawing>
              <wp:anchor distT="0" distB="0" distL="114300" distR="114300" simplePos="0" relativeHeight="251669504" behindDoc="0" locked="0" layoutInCell="1" allowOverlap="1" wp14:anchorId="39471DE1" wp14:editId="1EF87FF2">
                <wp:simplePos x="0" y="0"/>
                <wp:positionH relativeFrom="column">
                  <wp:posOffset>57621</wp:posOffset>
                </wp:positionH>
                <wp:positionV relativeFrom="paragraph">
                  <wp:posOffset>2431611</wp:posOffset>
                </wp:positionV>
                <wp:extent cx="2884602" cy="170106"/>
                <wp:effectExtent l="0" t="0" r="0" b="0"/>
                <wp:wrapNone/>
                <wp:docPr id="1353390208" name="Tex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4602" cy="170106"/>
                        </a:xfrm>
                        <a:prstGeom prst="rect">
                          <a:avLst/>
                        </a:prstGeom>
                        <a:noFill/>
                      </wps:spPr>
                      <wps:txbx>
                        <w:txbxContent>
                          <w:p w14:paraId="5CA66F14" w14:textId="547F8114" w:rsidR="00965FB1" w:rsidRPr="009A2020" w:rsidRDefault="00965FB1" w:rsidP="00965FB1">
                            <w:pPr>
                              <w:snapToGrid w:val="0"/>
                              <w:spacing w:line="200" w:lineRule="auto"/>
                              <w:jc w:val="center"/>
                              <w:rPr>
                                <w:rFonts w:ascii="Microsoft YaHei" w:eastAsia="Microsoft YaHei" w:hAnsi="Microsoft YaHei"/>
                                <w:sz w:val="11"/>
                                <w:szCs w:val="11"/>
                                <w:lang w:val="en-US"/>
                              </w:rPr>
                            </w:pPr>
                            <w:r>
                              <w:rPr>
                                <w:sz w:val="14"/>
                                <w:szCs w:val="14"/>
                                <w:lang w:val="en-US"/>
                              </w:rPr>
                              <w:t xml:space="preserve">5. Backward local ML Model information reporting (Checkpoint information)  </w:t>
                            </w:r>
                          </w:p>
                        </w:txbxContent>
                      </wps:txbx>
                      <wps:bodyPr wrap="square" lIns="22860" tIns="22860" rIns="22860" bIns="22860" rtlCol="0" anchor="ctr"/>
                    </wps:wsp>
                  </a:graphicData>
                </a:graphic>
                <wp14:sizeRelH relativeFrom="margin">
                  <wp14:pctWidth>0</wp14:pctWidth>
                </wp14:sizeRelH>
              </wp:anchor>
            </w:drawing>
          </mc:Choice>
          <mc:Fallback>
            <w:pict>
              <v:shape w14:anchorId="39471DE1" id="Text 23" o:spid="_x0000_s1030" type="#_x0000_t202" style="position:absolute;margin-left:4.55pt;margin-top:191.45pt;width:227.15pt;height:13.4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" filled="f" stroked="f">
                <v:textbox inset="1.8pt,1.8pt,1.8pt,1.8pt">
                  <w:txbxContent>
                    <w:p w14:paraId="5CA66F14" w14:textId="547F8114" w:rsidR="00965FB1" w:rsidRPr="009A2020" w:rsidRDefault="00965FB1" w:rsidP="00965FB1">
                      <w:pPr>
                        <w:snapToGrid w:val="0"/>
                        <w:spacing w:line="200" w:lineRule="auto"/>
                        <w:jc w:val="center"/>
                        <w:rPr>
                          <w:rFonts w:ascii="Microsoft YaHei" w:eastAsia="Microsoft YaHei" w:hAnsi="Microsoft YaHei"/>
                          <w:sz w:val="11"/>
                          <w:szCs w:val="11"/>
                          <w:lang w:val="en-US"/>
                        </w:rPr>
                      </w:pPr>
                      <w:r>
                        <w:rPr>
                          <w:sz w:val="14"/>
                          <w:szCs w:val="14"/>
                          <w:lang w:val="en-US"/>
                        </w:rPr>
                        <w:t xml:space="preserve">5. Backward local ML Model information reporting (Checkpoint information)  </w:t>
                      </w:r>
                    </w:p>
                  </w:txbxContent>
                </v:textbox>
              </v:shape>
            </w:pict>
          </mc:Fallback>
        </mc:AlternateContent>
      </w:r>
      <w:r w:rsidR="00965FB1">
        <w:rPr>
          <w:noProof/>
        </w:rPr>
        <mc:AlternateContent>
          <mc:Choice Requires="wps">
            <w:drawing>
              <wp:anchor distT="0" distB="0" distL="114300" distR="114300" simplePos="0" relativeHeight="251667456" behindDoc="0" locked="0" layoutInCell="1" allowOverlap="1" wp14:anchorId="3F750A03" wp14:editId="6E402A18">
                <wp:simplePos x="0" y="0"/>
                <wp:positionH relativeFrom="column">
                  <wp:posOffset>414993</wp:posOffset>
                </wp:positionH>
                <wp:positionV relativeFrom="paragraph">
                  <wp:posOffset>2634792</wp:posOffset>
                </wp:positionV>
                <wp:extent cx="1984087" cy="45715"/>
                <wp:effectExtent l="0" t="0" r="0" b="0"/>
                <wp:wrapNone/>
                <wp:docPr id="2095904180"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4087" cy="4571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anchor>
            </w:drawing>
          </mc:Choice>
          <mc:Fallback>
            <w:pict>
              <v:shape w14:anchorId="542066E7" id="任意多边形: 形状 268" o:spid="_x0000_s1026" style="position:absolute;margin-left:32.7pt;margin-top:207.45pt;width:156.25pt;height:3.6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" path="m,nfl2175769,e" strokeweight=".16667mm">
                <v:stroke endarrow="block"/>
                <v:path arrowok="t"/>
              </v:shape>
            </w:pict>
          </mc:Fallback>
        </mc:AlternateContent>
      </w:r>
      <w:r w:rsidR="00965FB1">
        <w:rPr>
          <w:noProof/>
        </w:rPr>
        <mc:AlternateContent>
          <mc:Choice Requires="wps">
            <w:drawing>
              <wp:anchor distT="0" distB="0" distL="114300" distR="114300" simplePos="0" relativeHeight="251665408" behindDoc="0" locked="0" layoutInCell="1" allowOverlap="1" wp14:anchorId="66445CB3" wp14:editId="10A500EC">
                <wp:simplePos x="0" y="0"/>
                <wp:positionH relativeFrom="column">
                  <wp:posOffset>390184</wp:posOffset>
                </wp:positionH>
                <wp:positionV relativeFrom="paragraph">
                  <wp:posOffset>2182036</wp:posOffset>
                </wp:positionV>
                <wp:extent cx="1988510" cy="45715"/>
                <wp:effectExtent l="0" t="0" r="0" b="0"/>
                <wp:wrapNone/>
                <wp:docPr id="349894322" name="任意多边形: 形状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flipV="1">
                          <a:off x="0" y="0"/>
                          <a:ext cx="1988510" cy="45715"/>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a:graphicData>
                </a:graphic>
              </wp:anchor>
            </w:drawing>
          </mc:Choice>
          <mc:Fallback>
            <w:pict>
              <v:shape w14:anchorId="15549218" id="任意多边形: 形状 122" o:spid="_x0000_s1026" style="position:absolute;margin-left:30.7pt;margin-top:171.8pt;width:156.6pt;height:3.6pt;rotation:180;flip:y;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772316,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" path="m,nfl772316,e" strokeweight=".16667mm">
                <v:stroke endarrow="block"/>
                <v:path arrowok="t"/>
              </v:shape>
            </w:pict>
          </mc:Fallback>
        </mc:AlternateContent>
      </w:r>
      <w:r w:rsidR="00965FB1">
        <w:rPr>
          <w:noProof/>
        </w:rPr>
        <mc:AlternateContent>
          <mc:Choice Requires="wps">
            <w:drawing>
              <wp:anchor distT="0" distB="0" distL="114300" distR="114300" simplePos="0" relativeHeight="251663360" behindDoc="0" locked="0" layoutInCell="1" allowOverlap="1" wp14:anchorId="7E5E19C7" wp14:editId="1DDE3635">
                <wp:simplePos x="0" y="0"/>
                <wp:positionH relativeFrom="column">
                  <wp:posOffset>176530</wp:posOffset>
                </wp:positionH>
                <wp:positionV relativeFrom="paragraph">
                  <wp:posOffset>1977593</wp:posOffset>
                </wp:positionV>
                <wp:extent cx="2149984" cy="170106"/>
                <wp:effectExtent l="0" t="0" r="0" b="0"/>
                <wp:wrapNone/>
                <wp:docPr id="943977479" name="Tex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9984" cy="170106"/>
                        </a:xfrm>
                        <a:prstGeom prst="rect">
                          <a:avLst/>
                        </a:prstGeom>
                        <a:noFill/>
                      </wps:spPr>
                      <wps:txbx>
                        <w:txbxContent>
                          <w:p w14:paraId="48B287CB" w14:textId="60FC50BE" w:rsidR="00965FB1" w:rsidRPr="00965FB1" w:rsidRDefault="00965FB1" w:rsidP="00965FB1">
                            <w:pPr>
                              <w:snapToGrid w:val="0"/>
                              <w:spacing w:line="200" w:lineRule="auto"/>
                              <w:jc w:val="center"/>
                              <w:rPr>
                                <w:rFonts w:ascii="Microsoft YaHei" w:eastAsia="Microsoft YaHei" w:hAnsi="Microsoft YaHei"/>
                                <w:sz w:val="11"/>
                                <w:szCs w:val="11"/>
                                <w:lang w:val="en-US"/>
                              </w:rPr>
                            </w:pPr>
                            <w:r>
                              <w:rPr>
                                <w:sz w:val="14"/>
                                <w:szCs w:val="14"/>
                                <w:lang w:val="en-US"/>
                              </w:rPr>
                              <w:t>4. Local model information reporting</w:t>
                            </w:r>
                          </w:p>
                        </w:txbxContent>
                      </wps:txbx>
                      <wps:bodyPr wrap="square" lIns="22860" tIns="22860" rIns="22860" bIns="22860" rtlCol="0" anchor="ctr"/>
                    </wps:wsp>
                  </a:graphicData>
                </a:graphic>
              </wp:anchor>
            </w:drawing>
          </mc:Choice>
          <mc:Fallback>
            <w:pict>
              <v:shape w14:anchorId="7E5E19C7" id="_x0000_s1031" type="#_x0000_t202" style="position:absolute;margin-left:13.9pt;margin-top:155.7pt;width:169.3pt;height:13.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" filled="f" stroked="f">
                <v:textbox inset="1.8pt,1.8pt,1.8pt,1.8pt">
                  <w:txbxContent>
                    <w:p w14:paraId="48B287CB" w14:textId="60FC50BE" w:rsidR="00965FB1" w:rsidRPr="00965FB1" w:rsidRDefault="00965FB1" w:rsidP="00965FB1">
                      <w:pPr>
                        <w:snapToGrid w:val="0"/>
                        <w:spacing w:line="200" w:lineRule="auto"/>
                        <w:jc w:val="center"/>
                        <w:rPr>
                          <w:rFonts w:ascii="Microsoft YaHei" w:eastAsia="Microsoft YaHei" w:hAnsi="Microsoft YaHei"/>
                          <w:sz w:val="11"/>
                          <w:szCs w:val="11"/>
                          <w:lang w:val="en-US"/>
                        </w:rPr>
                      </w:pPr>
                      <w:r>
                        <w:rPr>
                          <w:sz w:val="14"/>
                          <w:szCs w:val="14"/>
                          <w:lang w:val="en-US"/>
                        </w:rPr>
                        <w:t>4. Local model information reporting</w:t>
                      </w:r>
                    </w:p>
                  </w:txbxContent>
                </v:textbox>
              </v:shape>
            </w:pict>
          </mc:Fallback>
        </mc:AlternateContent>
      </w:r>
      <w:r w:rsidR="00965FB1">
        <w:rPr>
          <w:noProof/>
        </w:rPr>
        <mc:AlternateContent>
          <mc:Choice Requires="wps">
            <w:drawing>
              <wp:anchor distT="0" distB="0" distL="114300" distR="114300" simplePos="0" relativeHeight="251661312" behindDoc="0" locked="0" layoutInCell="1" allowOverlap="1" wp14:anchorId="3C20C7FD" wp14:editId="00B6D3F1">
                <wp:simplePos x="0" y="0"/>
                <wp:positionH relativeFrom="column">
                  <wp:posOffset>325395</wp:posOffset>
                </wp:positionH>
                <wp:positionV relativeFrom="paragraph">
                  <wp:posOffset>1653881</wp:posOffset>
                </wp:positionV>
                <wp:extent cx="2182470" cy="170106"/>
                <wp:effectExtent l="0" t="0" r="0" b="0"/>
                <wp:wrapNone/>
                <wp:docPr id="1529038688" name="Tex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2470" cy="170106"/>
                        </a:xfrm>
                        <a:prstGeom prst="rect">
                          <a:avLst/>
                        </a:prstGeom>
                        <a:noFill/>
                      </wps:spPr>
                      <wps:txbx>
                        <w:txbxContent>
                          <w:p w14:paraId="0F5BB826" w14:textId="42A0B802" w:rsidR="00965FB1" w:rsidRPr="009A2020" w:rsidRDefault="00965FB1" w:rsidP="00965FB1">
                            <w:pPr>
                              <w:pStyle w:val="ListParagraph"/>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3. VFL Training Start</w:t>
                            </w:r>
                          </w:p>
                        </w:txbxContent>
                      </wps:txbx>
                      <wps:bodyPr wrap="square" lIns="22860" tIns="22860" rIns="22860" bIns="22860" rtlCol="0" anchor="ctr"/>
                    </wps:wsp>
                  </a:graphicData>
                </a:graphic>
              </wp:anchor>
            </w:drawing>
          </mc:Choice>
          <mc:Fallback>
            <w:pict>
              <v:shape w14:anchorId="3C20C7FD" id="_x0000_s1032" type="#_x0000_t202" style="position:absolute;margin-left:25.6pt;margin-top:130.25pt;width:171.85pt;height:13.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" filled="f" stroked="f">
                <v:textbox inset="1.8pt,1.8pt,1.8pt,1.8pt">
                  <w:txbxContent>
                    <w:p w14:paraId="0F5BB826" w14:textId="42A0B802" w:rsidR="00965FB1" w:rsidRPr="009A2020" w:rsidRDefault="00965FB1" w:rsidP="00965FB1">
                      <w:pPr>
                        <w:pStyle w:val="ListParagraph"/>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3. VFL Training Start</w:t>
                      </w:r>
                    </w:p>
                  </w:txbxContent>
                </v:textbox>
              </v:shape>
            </w:pict>
          </mc:Fallback>
        </mc:AlternateContent>
      </w:r>
      <w:r w:rsidR="00965FB1">
        <w:rPr>
          <w:noProof/>
        </w:rPr>
        <mc:AlternateContent>
          <mc:Choice Requires="wps">
            <w:drawing>
              <wp:anchor distT="0" distB="0" distL="114300" distR="114300" simplePos="0" relativeHeight="251659264" behindDoc="0" locked="0" layoutInCell="1" allowOverlap="1" wp14:anchorId="714A6E3D" wp14:editId="1B5BB352">
                <wp:simplePos x="0" y="0"/>
                <wp:positionH relativeFrom="column">
                  <wp:posOffset>244352</wp:posOffset>
                </wp:positionH>
                <wp:positionV relativeFrom="paragraph">
                  <wp:posOffset>1627347</wp:posOffset>
                </wp:positionV>
                <wp:extent cx="2294560" cy="221791"/>
                <wp:effectExtent l="0" t="0" r="0" b="0"/>
                <wp:wrapNone/>
                <wp:docPr id="1394900828" name="任意多边形: 形状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4560" cy="221791"/>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bodyPr/>
                    </wps:wsp>
                  </a:graphicData>
                </a:graphic>
              </wp:anchor>
            </w:drawing>
          </mc:Choice>
          <mc:Fallback>
            <w:pict>
              <v:shape w14:anchorId="28B8BE31" id="任意多边形: 形状 273" o:spid="_x0000_s1026" style="position:absolute;margin-left:19.25pt;margin-top:128.15pt;width:180.65pt;height:17.4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490099,1587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" path="m,158740nsl,,1490099,r,158740l,158740xem,158740nfl1490099,158740,1490099,,,,,158740xe" strokeweight=".16667mm">
                <v:path arrowok="t"/>
              </v:shape>
            </w:pict>
          </mc:Fallback>
        </mc:AlternateContent>
      </w:r>
      <w:r w:rsidR="00662C9D">
        <w:rPr>
          <w:noProof/>
        </w:rPr>
        <mc:AlternateContent>
          <mc:Choice Requires="wpg">
            <w:drawing>
              <wp:inline distT="0" distB="0" distL="0" distR="0" wp14:anchorId="5AD6C31D" wp14:editId="55E346DB">
                <wp:extent cx="4732255" cy="4609823"/>
                <wp:effectExtent l="0" t="0" r="0" b="13335"/>
                <wp:docPr id="1904009482"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32255" cy="4609823"/>
                          <a:chOff x="233069" y="117072"/>
                          <a:chExt cx="6388663" cy="5174803"/>
                        </a:xfrm>
                      </wpg:grpSpPr>
                      <wpg:grpSp>
                        <wpg:cNvPr id="2" name="Group 2"/>
                        <wpg:cNvGrpSpPr>
                          <a:grpSpLocks/>
                        </wpg:cNvGrpSpPr>
                        <wpg:grpSpPr>
                          <a:xfrm>
                            <a:off x="524787" y="117072"/>
                            <a:ext cx="561086" cy="295324"/>
                            <a:chOff x="524787" y="117072"/>
                            <a:chExt cx="561086" cy="295324"/>
                          </a:xfrm>
                        </wpg:grpSpPr>
                        <wps:wsp>
                          <wps:cNvPr id="101" name="任意多边形: 形状 101"/>
                          <wps:cNvSpPr>
                            <a:spLocks/>
                          </wps:cNvSpPr>
                          <wps:spPr>
                            <a:xfrm>
                              <a:off x="524787" y="117072"/>
                              <a:ext cx="534668" cy="279604"/>
                            </a:xfrm>
                            <a:custGeom>
                              <a:avLst/>
                              <a:gdLst/>
                              <a:ahLst/>
                              <a:cxnLst/>
                              <a:rect l="l" t="t" r="r" b="b"/>
                              <a:pathLst>
                                <a:path w="534669" h="244841" stroke="0">
                                  <a:moveTo>
                                    <a:pt x="0" y="244841"/>
                                  </a:moveTo>
                                  <a:lnTo>
                                    <a:pt x="0" y="0"/>
                                  </a:lnTo>
                                  <a:lnTo>
                                    <a:pt x="534669" y="0"/>
                                  </a:lnTo>
                                  <a:lnTo>
                                    <a:pt x="534669" y="244841"/>
                                  </a:lnTo>
                                  <a:lnTo>
                                    <a:pt x="0" y="244841"/>
                                  </a:lnTo>
                                  <a:close/>
                                </a:path>
                                <a:path w="534669" h="244841" fill="none">
                                  <a:moveTo>
                                    <a:pt x="0" y="244841"/>
                                  </a:moveTo>
                                  <a:lnTo>
                                    <a:pt x="534669" y="244841"/>
                                  </a:lnTo>
                                  <a:lnTo>
                                    <a:pt x="534669" y="0"/>
                                  </a:lnTo>
                                  <a:lnTo>
                                    <a:pt x="0" y="0"/>
                                  </a:lnTo>
                                  <a:lnTo>
                                    <a:pt x="0" y="244841"/>
                                  </a:lnTo>
                                  <a:close/>
                                </a:path>
                              </a:pathLst>
                            </a:custGeom>
                            <a:solidFill>
                              <a:srgbClr val="FFFFFF"/>
                            </a:solidFill>
                            <a:ln w="6000" cap="flat">
                              <a:solidFill>
                                <a:srgbClr val="000000"/>
                              </a:solidFill>
                            </a:ln>
                          </wps:spPr>
                          <wps:bodyPr/>
                        </wps:wsp>
                        <wps:wsp>
                          <wps:cNvPr id="3" name="Text 3"/>
                          <wps:cNvSpPr txBox="1">
                            <a:spLocks/>
                          </wps:cNvSpPr>
                          <wps:spPr>
                            <a:xfrm>
                              <a:off x="551372" y="156407"/>
                              <a:ext cx="534501" cy="255989"/>
                            </a:xfrm>
                            <a:prstGeom prst="rect">
                              <a:avLst/>
                            </a:prstGeom>
                            <a:noFill/>
                          </wps:spPr>
                          <wps:txbx>
                            <w:txbxContent>
                              <w:p w14:paraId="3517BBDE" w14:textId="2F99450A" w:rsidR="00662C9D" w:rsidRPr="009A2020" w:rsidRDefault="009A2020" w:rsidP="00662C9D">
                                <w:pPr>
                                  <w:snapToGrid w:val="0"/>
                                  <w:spacing w:line="200" w:lineRule="auto"/>
                                  <w:rPr>
                                    <w:sz w:val="14"/>
                                    <w:szCs w:val="14"/>
                                  </w:rPr>
                                </w:pPr>
                                <w:r>
                                  <w:rPr>
                                    <w:sz w:val="14"/>
                                    <w:szCs w:val="14"/>
                                  </w:rPr>
                                  <w:t xml:space="preserve">VFL Server          </w:t>
                                </w:r>
                                <w:r w:rsidR="00662C9D">
                                  <w:rPr>
                                    <w:sz w:val="14"/>
                                    <w:szCs w:val="14"/>
                                  </w:rPr>
                                  <w:t>AF</w:t>
                                </w:r>
                              </w:p>
                            </w:txbxContent>
                          </wps:txbx>
                          <wps:bodyPr wrap="square" lIns="22860" tIns="22860" rIns="22860" bIns="22860" rtlCol="0" anchor="ctr"/>
                        </wps:wsp>
                      </wpg:grpSp>
                      <wpg:grpSp>
                        <wpg:cNvPr id="4" name="Group 4"/>
                        <wpg:cNvGrpSpPr>
                          <a:grpSpLocks/>
                        </wpg:cNvGrpSpPr>
                        <wpg:grpSpPr>
                          <a:xfrm>
                            <a:off x="3206928" y="152343"/>
                            <a:ext cx="453839" cy="315750"/>
                            <a:chOff x="3206928" y="152343"/>
                            <a:chExt cx="453839" cy="315750"/>
                          </a:xfrm>
                        </wpg:grpSpPr>
                        <wps:wsp>
                          <wps:cNvPr id="103" name="任意多边形: 形状 103"/>
                          <wps:cNvSpPr>
                            <a:spLocks/>
                          </wps:cNvSpPr>
                          <wps:spPr>
                            <a:xfrm>
                              <a:off x="3207224" y="156408"/>
                              <a:ext cx="453543" cy="240292"/>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5" name="Text 5"/>
                          <wps:cNvSpPr txBox="1">
                            <a:spLocks/>
                          </wps:cNvSpPr>
                          <wps:spPr>
                            <a:xfrm>
                              <a:off x="3206928" y="152343"/>
                              <a:ext cx="452999" cy="315750"/>
                            </a:xfrm>
                            <a:prstGeom prst="rect">
                              <a:avLst/>
                            </a:prstGeom>
                            <a:noFill/>
                          </wps:spPr>
                          <wps:txbx>
                            <w:txbxContent>
                              <w:p w14:paraId="09E34A2B" w14:textId="3773F493" w:rsidR="00662C9D" w:rsidRPr="009A2020" w:rsidRDefault="009A2020" w:rsidP="00662C9D">
                                <w:pPr>
                                  <w:snapToGrid w:val="0"/>
                                  <w:spacing w:line="200" w:lineRule="auto"/>
                                  <w:jc w:val="center"/>
                                  <w:rPr>
                                    <w:rFonts w:ascii="Microsoft YaHei" w:eastAsia="Microsoft YaHei" w:hAnsi="Microsoft YaHei"/>
                                    <w:sz w:val="11"/>
                                    <w:szCs w:val="11"/>
                                    <w:lang w:val="en-US"/>
                                  </w:rPr>
                                </w:pPr>
                                <w:r>
                                  <w:rPr>
                                    <w:sz w:val="14"/>
                                    <w:szCs w:val="14"/>
                                    <w:lang w:val="en-US"/>
                                  </w:rPr>
                                  <w:t>VFL Client</w:t>
                                </w:r>
                              </w:p>
                            </w:txbxContent>
                          </wps:txbx>
                          <wps:bodyPr wrap="square" lIns="22860" tIns="22860" rIns="22860" bIns="22860" rtlCol="0" anchor="ctr"/>
                        </wps:wsp>
                      </wpg:grpSp>
                      <wps:wsp>
                        <wps:cNvPr id="122" name="任意多边形: 形状 122"/>
                        <wps:cNvSpPr>
                          <a:spLocks/>
                        </wps:cNvSpPr>
                        <wps:spPr>
                          <a:xfrm rot="10800000" flipV="1">
                            <a:off x="762417" y="1513675"/>
                            <a:ext cx="2684672" cy="51322"/>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wpg:grpSp>
                        <wpg:cNvPr id="8" name="Group 8"/>
                        <wpg:cNvGrpSpPr>
                          <a:grpSpLocks/>
                        </wpg:cNvGrpSpPr>
                        <wpg:grpSpPr>
                          <a:xfrm>
                            <a:off x="551371" y="1322680"/>
                            <a:ext cx="4755085" cy="2282186"/>
                            <a:chOff x="551371" y="1322680"/>
                            <a:chExt cx="4755085" cy="2282186"/>
                          </a:xfrm>
                        </wpg:grpSpPr>
                        <wps:wsp>
                          <wps:cNvPr id="137" name="任意多边形: 形状 137"/>
                          <wps:cNvSpPr>
                            <a:spLocks/>
                          </wps:cNvSpPr>
                          <wps:spPr>
                            <a:xfrm>
                              <a:off x="2403779" y="3491480"/>
                              <a:ext cx="2902677" cy="113386"/>
                            </a:xfrm>
                            <a:custGeom>
                              <a:avLst/>
                              <a:gdLst/>
                              <a:ahLst/>
                              <a:cxnLst/>
                              <a:rect l="l" t="t" r="r" b="b"/>
                              <a:pathLst>
                                <a:path w="2902677" h="113386" stroke="0">
                                  <a:moveTo>
                                    <a:pt x="0" y="113386"/>
                                  </a:moveTo>
                                  <a:lnTo>
                                    <a:pt x="0" y="0"/>
                                  </a:lnTo>
                                  <a:lnTo>
                                    <a:pt x="2902677" y="0"/>
                                  </a:lnTo>
                                  <a:lnTo>
                                    <a:pt x="2902677" y="113386"/>
                                  </a:lnTo>
                                  <a:lnTo>
                                    <a:pt x="0" y="113386"/>
                                  </a:lnTo>
                                  <a:close/>
                                </a:path>
                                <a:path w="2902677" h="113386" fill="none">
                                  <a:moveTo>
                                    <a:pt x="0" y="113386"/>
                                  </a:moveTo>
                                  <a:lnTo>
                                    <a:pt x="2902677" y="113386"/>
                                  </a:lnTo>
                                  <a:lnTo>
                                    <a:pt x="2902677" y="0"/>
                                  </a:lnTo>
                                  <a:lnTo>
                                    <a:pt x="0" y="0"/>
                                  </a:lnTo>
                                  <a:lnTo>
                                    <a:pt x="0" y="113386"/>
                                  </a:lnTo>
                                  <a:close/>
                                </a:path>
                              </a:pathLst>
                            </a:custGeom>
                            <a:noFill/>
                            <a:ln w="6000" cap="flat">
                              <a:noFill/>
                            </a:ln>
                          </wps:spPr>
                          <wps:bodyPr/>
                        </wps:wsp>
                        <wps:wsp>
                          <wps:cNvPr id="9" name="Text 9"/>
                          <wps:cNvSpPr txBox="1">
                            <a:spLocks/>
                          </wps:cNvSpPr>
                          <wps:spPr>
                            <a:xfrm>
                              <a:off x="551371" y="1322680"/>
                              <a:ext cx="2902677" cy="190969"/>
                            </a:xfrm>
                            <a:prstGeom prst="rect">
                              <a:avLst/>
                            </a:prstGeom>
                            <a:noFill/>
                          </wps:spPr>
                          <wps:txbx>
                            <w:txbxContent>
                              <w:p w14:paraId="123932B4" w14:textId="4BABDCEA" w:rsidR="00662C9D" w:rsidRPr="00965FB1" w:rsidRDefault="00965FB1" w:rsidP="00662C9D">
                                <w:pPr>
                                  <w:snapToGrid w:val="0"/>
                                  <w:spacing w:line="200" w:lineRule="auto"/>
                                  <w:jc w:val="center"/>
                                  <w:rPr>
                                    <w:rFonts w:ascii="Microsoft YaHei" w:eastAsia="Microsoft YaHei" w:hAnsi="Microsoft YaHei"/>
                                    <w:sz w:val="11"/>
                                    <w:szCs w:val="11"/>
                                    <w:lang w:val="en-US"/>
                                  </w:rPr>
                                </w:pPr>
                                <w:r>
                                  <w:rPr>
                                    <w:sz w:val="14"/>
                                    <w:szCs w:val="14"/>
                                    <w:lang w:val="en-US"/>
                                  </w:rPr>
                                  <w:t xml:space="preserve">2. VFL Sample Alignment Response </w:t>
                                </w:r>
                              </w:p>
                            </w:txbxContent>
                          </wps:txbx>
                          <wps:bodyPr wrap="square" lIns="22860" tIns="22860" rIns="22860" bIns="22860" rtlCol="0" anchor="ctr"/>
                        </wps:wsp>
                      </wpg:grpSp>
                      <wps:wsp>
                        <wps:cNvPr id="215" name="任意多边形: 形状 215"/>
                        <wps:cNvSpPr>
                          <a:spLocks/>
                        </wps:cNvSpPr>
                        <wps:spPr>
                          <a:xfrm>
                            <a:off x="456543" y="4917853"/>
                            <a:ext cx="2180681" cy="113386"/>
                          </a:xfrm>
                          <a:custGeom>
                            <a:avLst/>
                            <a:gdLst/>
                            <a:ahLst/>
                            <a:cxnLst/>
                            <a:rect l="l" t="t" r="r" b="b"/>
                            <a:pathLst>
                              <a:path w="2180681" h="113386" stroke="0">
                                <a:moveTo>
                                  <a:pt x="0" y="113386"/>
                                </a:moveTo>
                                <a:lnTo>
                                  <a:pt x="0" y="0"/>
                                </a:lnTo>
                                <a:lnTo>
                                  <a:pt x="2180681" y="0"/>
                                </a:lnTo>
                                <a:lnTo>
                                  <a:pt x="2180681" y="113386"/>
                                </a:lnTo>
                                <a:lnTo>
                                  <a:pt x="0" y="113386"/>
                                </a:lnTo>
                                <a:close/>
                              </a:path>
                              <a:path w="2180681" h="113386" fill="none">
                                <a:moveTo>
                                  <a:pt x="0" y="113386"/>
                                </a:moveTo>
                                <a:lnTo>
                                  <a:pt x="2180681" y="113386"/>
                                </a:lnTo>
                                <a:lnTo>
                                  <a:pt x="2180681" y="0"/>
                                </a:lnTo>
                                <a:lnTo>
                                  <a:pt x="0" y="0"/>
                                </a:lnTo>
                                <a:lnTo>
                                  <a:pt x="0" y="113386"/>
                                </a:lnTo>
                                <a:close/>
                              </a:path>
                            </a:pathLst>
                          </a:custGeom>
                          <a:noFill/>
                          <a:ln w="6000" cap="flat">
                            <a:noFill/>
                          </a:ln>
                        </wps:spPr>
                        <wps:bodyPr/>
                      </wps:wsp>
                      <wps:wsp>
                        <wps:cNvPr id="221" name="任意多边形: 形状 221"/>
                        <wps:cNvSpPr>
                          <a:spLocks/>
                        </wps:cNvSpPr>
                        <wps:spPr>
                          <a:xfrm>
                            <a:off x="2384419" y="4126441"/>
                            <a:ext cx="2261082" cy="217106"/>
                          </a:xfrm>
                          <a:custGeom>
                            <a:avLst/>
                            <a:gdLst/>
                            <a:ahLst/>
                            <a:cxnLst/>
                            <a:rect l="l" t="t" r="r" b="b"/>
                            <a:pathLst>
                              <a:path w="2261082" h="217106" stroke="0">
                                <a:moveTo>
                                  <a:pt x="0" y="217106"/>
                                </a:moveTo>
                                <a:lnTo>
                                  <a:pt x="0" y="0"/>
                                </a:lnTo>
                                <a:lnTo>
                                  <a:pt x="2261082" y="0"/>
                                </a:lnTo>
                                <a:lnTo>
                                  <a:pt x="2261082" y="217106"/>
                                </a:lnTo>
                                <a:lnTo>
                                  <a:pt x="0" y="217106"/>
                                </a:lnTo>
                                <a:close/>
                              </a:path>
                              <a:path w="2261082" h="217106" fill="none">
                                <a:moveTo>
                                  <a:pt x="0" y="217106"/>
                                </a:moveTo>
                                <a:lnTo>
                                  <a:pt x="2261082" y="217106"/>
                                </a:lnTo>
                                <a:lnTo>
                                  <a:pt x="2261082" y="0"/>
                                </a:lnTo>
                                <a:lnTo>
                                  <a:pt x="0" y="0"/>
                                </a:lnTo>
                                <a:lnTo>
                                  <a:pt x="0" y="217106"/>
                                </a:lnTo>
                                <a:close/>
                              </a:path>
                            </a:pathLst>
                          </a:custGeom>
                          <a:solidFill>
                            <a:srgbClr val="FFFFFF"/>
                          </a:solidFill>
                          <a:ln w="6000" cap="flat">
                            <a:noFill/>
                          </a:ln>
                        </wps:spPr>
                        <wps:bodyPr/>
                      </wps:wsp>
                      <wps:wsp>
                        <wps:cNvPr id="243" name="任意多边形: 形状 243"/>
                        <wps:cNvSpPr>
                          <a:spLocks/>
                        </wps:cNvSpPr>
                        <wps:spPr>
                          <a:xfrm>
                            <a:off x="2098098" y="2686843"/>
                            <a:ext cx="3171803" cy="113386"/>
                          </a:xfrm>
                          <a:custGeom>
                            <a:avLst/>
                            <a:gdLst/>
                            <a:ahLst/>
                            <a:cxnLst/>
                            <a:rect l="l" t="t" r="r" b="b"/>
                            <a:pathLst>
                              <a:path w="3171803" h="113386" stroke="0">
                                <a:moveTo>
                                  <a:pt x="0" y="113386"/>
                                </a:moveTo>
                                <a:lnTo>
                                  <a:pt x="0" y="0"/>
                                </a:lnTo>
                                <a:lnTo>
                                  <a:pt x="3171803" y="0"/>
                                </a:lnTo>
                                <a:lnTo>
                                  <a:pt x="3171803" y="113386"/>
                                </a:lnTo>
                                <a:lnTo>
                                  <a:pt x="0" y="113386"/>
                                </a:lnTo>
                                <a:close/>
                              </a:path>
                              <a:path w="3171803" h="113386" fill="none">
                                <a:moveTo>
                                  <a:pt x="0" y="113386"/>
                                </a:moveTo>
                                <a:lnTo>
                                  <a:pt x="3171803" y="113386"/>
                                </a:lnTo>
                                <a:lnTo>
                                  <a:pt x="3171803" y="0"/>
                                </a:lnTo>
                                <a:lnTo>
                                  <a:pt x="0" y="0"/>
                                </a:lnTo>
                                <a:lnTo>
                                  <a:pt x="0" y="113386"/>
                                </a:lnTo>
                                <a:close/>
                              </a:path>
                            </a:pathLst>
                          </a:custGeom>
                          <a:noFill/>
                          <a:ln w="6000" cap="flat">
                            <a:noFill/>
                          </a:ln>
                        </wps:spPr>
                        <wps:bodyPr/>
                      </wps:wsp>
                      <wps:wsp>
                        <wps:cNvPr id="262" name="任意多边形: 形状 262"/>
                        <wps:cNvSpPr>
                          <a:spLocks/>
                        </wps:cNvSpPr>
                        <wps:spPr>
                          <a:xfrm>
                            <a:off x="569929" y="3843379"/>
                            <a:ext cx="2180681" cy="113386"/>
                          </a:xfrm>
                          <a:custGeom>
                            <a:avLst/>
                            <a:gdLst/>
                            <a:ahLst/>
                            <a:cxnLst/>
                            <a:rect l="l" t="t" r="r" b="b"/>
                            <a:pathLst>
                              <a:path w="2180681" h="113386" stroke="0">
                                <a:moveTo>
                                  <a:pt x="0" y="113386"/>
                                </a:moveTo>
                                <a:lnTo>
                                  <a:pt x="0" y="0"/>
                                </a:lnTo>
                                <a:lnTo>
                                  <a:pt x="2180681" y="0"/>
                                </a:lnTo>
                                <a:lnTo>
                                  <a:pt x="2180681" y="113386"/>
                                </a:lnTo>
                                <a:lnTo>
                                  <a:pt x="0" y="113386"/>
                                </a:lnTo>
                                <a:close/>
                              </a:path>
                              <a:path w="2180681" h="113386" fill="none">
                                <a:moveTo>
                                  <a:pt x="0" y="113386"/>
                                </a:moveTo>
                                <a:lnTo>
                                  <a:pt x="2180681" y="113386"/>
                                </a:lnTo>
                                <a:lnTo>
                                  <a:pt x="2180681" y="0"/>
                                </a:lnTo>
                                <a:lnTo>
                                  <a:pt x="0" y="0"/>
                                </a:lnTo>
                                <a:lnTo>
                                  <a:pt x="0" y="113386"/>
                                </a:lnTo>
                                <a:close/>
                              </a:path>
                            </a:pathLst>
                          </a:custGeom>
                          <a:noFill/>
                          <a:ln w="6000" cap="flat">
                            <a:noFill/>
                          </a:ln>
                        </wps:spPr>
                        <wps:bodyPr/>
                      </wps:wsp>
                      <wps:wsp>
                        <wps:cNvPr id="268" name="任意多边形: 形状 268"/>
                        <wps:cNvSpPr>
                          <a:spLocks/>
                        </wps:cNvSpPr>
                        <wps:spPr>
                          <a:xfrm>
                            <a:off x="768130" y="961258"/>
                            <a:ext cx="2678701" cy="51322"/>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wpg:grpSp>
                        <wpg:cNvPr id="22" name="Group 22"/>
                        <wpg:cNvGrpSpPr>
                          <a:grpSpLocks/>
                        </wpg:cNvGrpSpPr>
                        <wpg:grpSpPr>
                          <a:xfrm>
                            <a:off x="233069" y="441803"/>
                            <a:ext cx="2478687" cy="519549"/>
                            <a:chOff x="233069" y="441803"/>
                            <a:chExt cx="2478687" cy="519549"/>
                          </a:xfrm>
                        </wpg:grpSpPr>
                        <wps:wsp>
                          <wps:cNvPr id="269" name="任意多边形: 形状 269"/>
                          <wps:cNvSpPr>
                            <a:spLocks/>
                          </wps:cNvSpPr>
                          <wps:spPr>
                            <a:xfrm>
                              <a:off x="233069" y="441803"/>
                              <a:ext cx="1943642" cy="113386"/>
                            </a:xfrm>
                            <a:custGeom>
                              <a:avLst/>
                              <a:gdLst/>
                              <a:ahLst/>
                              <a:cxnLst/>
                              <a:rect l="l" t="t" r="r" b="b"/>
                              <a:pathLst>
                                <a:path w="1943642" h="113386" stroke="0">
                                  <a:moveTo>
                                    <a:pt x="0" y="113386"/>
                                  </a:moveTo>
                                  <a:lnTo>
                                    <a:pt x="0" y="0"/>
                                  </a:lnTo>
                                  <a:lnTo>
                                    <a:pt x="1943642" y="0"/>
                                  </a:lnTo>
                                  <a:lnTo>
                                    <a:pt x="1943642" y="113386"/>
                                  </a:lnTo>
                                  <a:lnTo>
                                    <a:pt x="0" y="113386"/>
                                  </a:lnTo>
                                  <a:close/>
                                </a:path>
                                <a:path w="1943642" h="113386" fill="none">
                                  <a:moveTo>
                                    <a:pt x="0" y="113386"/>
                                  </a:moveTo>
                                  <a:lnTo>
                                    <a:pt x="1943642" y="113386"/>
                                  </a:lnTo>
                                  <a:lnTo>
                                    <a:pt x="1943642" y="0"/>
                                  </a:lnTo>
                                  <a:lnTo>
                                    <a:pt x="0" y="0"/>
                                  </a:lnTo>
                                  <a:lnTo>
                                    <a:pt x="0" y="113386"/>
                                  </a:lnTo>
                                  <a:close/>
                                </a:path>
                              </a:pathLst>
                            </a:custGeom>
                            <a:noFill/>
                            <a:ln w="6000" cap="flat">
                              <a:noFill/>
                            </a:ln>
                          </wps:spPr>
                          <wps:bodyPr/>
                        </wps:wsp>
                        <wps:wsp>
                          <wps:cNvPr id="23" name="Text 23"/>
                          <wps:cNvSpPr txBox="1">
                            <a:spLocks/>
                          </wps:cNvSpPr>
                          <wps:spPr>
                            <a:xfrm>
                              <a:off x="768114" y="770383"/>
                              <a:ext cx="1943642" cy="190969"/>
                            </a:xfrm>
                            <a:prstGeom prst="rect">
                              <a:avLst/>
                            </a:prstGeom>
                            <a:noFill/>
                          </wps:spPr>
                          <wps:txbx>
                            <w:txbxContent>
                              <w:p w14:paraId="1CADB457" w14:textId="4C3EB44D" w:rsidR="00662C9D" w:rsidRPr="009A2020" w:rsidRDefault="009A2020" w:rsidP="00662C9D">
                                <w:pPr>
                                  <w:snapToGrid w:val="0"/>
                                  <w:spacing w:line="200" w:lineRule="auto"/>
                                  <w:jc w:val="center"/>
                                  <w:rPr>
                                    <w:rFonts w:ascii="Microsoft YaHei" w:eastAsia="Microsoft YaHei" w:hAnsi="Microsoft YaHei"/>
                                    <w:sz w:val="11"/>
                                    <w:szCs w:val="11"/>
                                    <w:lang w:val="en-US"/>
                                  </w:rPr>
                                </w:pPr>
                                <w:r>
                                  <w:rPr>
                                    <w:sz w:val="14"/>
                                    <w:szCs w:val="14"/>
                                    <w:lang w:val="en-US"/>
                                  </w:rPr>
                                  <w:t xml:space="preserve">1 </w:t>
                                </w:r>
                                <w:r w:rsidR="00965FB1">
                                  <w:rPr>
                                    <w:sz w:val="14"/>
                                    <w:szCs w:val="14"/>
                                    <w:lang w:val="en-US"/>
                                  </w:rPr>
                                  <w:t>VFL Sample Alignment Request</w:t>
                                </w:r>
                              </w:p>
                            </w:txbxContent>
                          </wps:txbx>
                          <wps:bodyPr wrap="square" lIns="22860" tIns="22860" rIns="22860" bIns="22860" rtlCol="0" anchor="ctr"/>
                        </wps:wsp>
                      </wpg:grpSp>
                      <wps:wsp>
                        <wps:cNvPr id="314" name="任意多边形: 形状 314"/>
                        <wps:cNvSpPr>
                          <a:spLocks/>
                        </wps:cNvSpPr>
                        <wps:spPr>
                          <a:xfrm>
                            <a:off x="2769016" y="1513630"/>
                            <a:ext cx="2539843" cy="113386"/>
                          </a:xfrm>
                          <a:custGeom>
                            <a:avLst/>
                            <a:gdLst/>
                            <a:ahLst/>
                            <a:cxnLst/>
                            <a:rect l="l" t="t" r="r" b="b"/>
                            <a:pathLst>
                              <a:path w="2539843" h="113386" stroke="0">
                                <a:moveTo>
                                  <a:pt x="0" y="113386"/>
                                </a:moveTo>
                                <a:lnTo>
                                  <a:pt x="0" y="0"/>
                                </a:lnTo>
                                <a:lnTo>
                                  <a:pt x="2539843" y="0"/>
                                </a:lnTo>
                                <a:lnTo>
                                  <a:pt x="2539843" y="113386"/>
                                </a:lnTo>
                                <a:lnTo>
                                  <a:pt x="0" y="113386"/>
                                </a:lnTo>
                                <a:close/>
                              </a:path>
                              <a:path w="2539843" h="113386" fill="none">
                                <a:moveTo>
                                  <a:pt x="0" y="113386"/>
                                </a:moveTo>
                                <a:lnTo>
                                  <a:pt x="2539843" y="113386"/>
                                </a:lnTo>
                                <a:lnTo>
                                  <a:pt x="2539843" y="0"/>
                                </a:lnTo>
                                <a:lnTo>
                                  <a:pt x="0" y="0"/>
                                </a:lnTo>
                                <a:lnTo>
                                  <a:pt x="0" y="113386"/>
                                </a:lnTo>
                                <a:close/>
                              </a:path>
                            </a:pathLst>
                          </a:custGeom>
                          <a:noFill/>
                          <a:ln w="6000" cap="flat">
                            <a:noFill/>
                          </a:ln>
                        </wps:spPr>
                        <wps:bodyPr/>
                      </wps:wsp>
                      <wps:wsp>
                        <wps:cNvPr id="316" name="任意多边形: 形状 316"/>
                        <wps:cNvSpPr>
                          <a:spLocks/>
                        </wps:cNvSpPr>
                        <wps:spPr>
                          <a:xfrm>
                            <a:off x="4081889" y="1682321"/>
                            <a:ext cx="2539843" cy="217106"/>
                          </a:xfrm>
                          <a:custGeom>
                            <a:avLst/>
                            <a:gdLst/>
                            <a:ahLst/>
                            <a:cxnLst/>
                            <a:rect l="l" t="t" r="r" b="b"/>
                            <a:pathLst>
                              <a:path w="2539843" h="217106" stroke="0">
                                <a:moveTo>
                                  <a:pt x="0" y="217106"/>
                                </a:moveTo>
                                <a:lnTo>
                                  <a:pt x="0" y="0"/>
                                </a:lnTo>
                                <a:lnTo>
                                  <a:pt x="2539843" y="0"/>
                                </a:lnTo>
                                <a:lnTo>
                                  <a:pt x="2539843" y="217106"/>
                                </a:lnTo>
                                <a:lnTo>
                                  <a:pt x="0" y="217106"/>
                                </a:lnTo>
                                <a:close/>
                              </a:path>
                              <a:path w="2539843" h="217106" fill="none">
                                <a:moveTo>
                                  <a:pt x="0" y="217106"/>
                                </a:moveTo>
                                <a:lnTo>
                                  <a:pt x="2539843" y="217106"/>
                                </a:lnTo>
                                <a:lnTo>
                                  <a:pt x="2539843" y="0"/>
                                </a:lnTo>
                                <a:lnTo>
                                  <a:pt x="0" y="0"/>
                                </a:lnTo>
                                <a:lnTo>
                                  <a:pt x="0" y="217106"/>
                                </a:lnTo>
                                <a:close/>
                              </a:path>
                            </a:pathLst>
                          </a:custGeom>
                          <a:noFill/>
                          <a:ln w="6000" cap="flat">
                            <a:noFill/>
                          </a:ln>
                        </wps:spPr>
                        <wps:bodyPr/>
                      </wps:wsp>
                      <wps:wsp>
                        <wps:cNvPr id="320" name="任意多边形: 形状 320"/>
                        <wps:cNvSpPr>
                          <a:spLocks/>
                        </wps:cNvSpPr>
                        <wps:spPr>
                          <a:xfrm>
                            <a:off x="2651392" y="2198882"/>
                            <a:ext cx="2539843" cy="113386"/>
                          </a:xfrm>
                          <a:custGeom>
                            <a:avLst/>
                            <a:gdLst/>
                            <a:ahLst/>
                            <a:cxnLst/>
                            <a:rect l="l" t="t" r="r" b="b"/>
                            <a:pathLst>
                              <a:path w="2539843" h="113386" stroke="0">
                                <a:moveTo>
                                  <a:pt x="0" y="113386"/>
                                </a:moveTo>
                                <a:lnTo>
                                  <a:pt x="0" y="0"/>
                                </a:lnTo>
                                <a:lnTo>
                                  <a:pt x="2539843" y="0"/>
                                </a:lnTo>
                                <a:lnTo>
                                  <a:pt x="2539843" y="113386"/>
                                </a:lnTo>
                                <a:lnTo>
                                  <a:pt x="0" y="113386"/>
                                </a:lnTo>
                                <a:close/>
                              </a:path>
                              <a:path w="2539843" h="113386" fill="none">
                                <a:moveTo>
                                  <a:pt x="0" y="113386"/>
                                </a:moveTo>
                                <a:lnTo>
                                  <a:pt x="2539843" y="113386"/>
                                </a:lnTo>
                                <a:lnTo>
                                  <a:pt x="2539843" y="0"/>
                                </a:lnTo>
                                <a:lnTo>
                                  <a:pt x="0" y="0"/>
                                </a:lnTo>
                                <a:lnTo>
                                  <a:pt x="0" y="113386"/>
                                </a:lnTo>
                                <a:close/>
                              </a:path>
                            </a:pathLst>
                          </a:custGeom>
                          <a:noFill/>
                          <a:ln w="6000" cap="flat">
                            <a:noFill/>
                          </a:ln>
                        </wps:spPr>
                        <wps:bodyPr/>
                      </wps:wsp>
                      <wpg:grpSp>
                        <wpg:cNvPr id="324" name="组合 324"/>
                        <wpg:cNvGrpSpPr>
                          <a:grpSpLocks/>
                        </wpg:cNvGrpSpPr>
                        <wpg:grpSpPr>
                          <a:xfrm>
                            <a:off x="762197" y="387283"/>
                            <a:ext cx="2684894" cy="4904592"/>
                            <a:chOff x="762197" y="387283"/>
                            <a:chExt cx="2684894" cy="4904592"/>
                          </a:xfrm>
                        </wpg:grpSpPr>
                        <wps:wsp>
                          <wps:cNvPr id="107" name="任意多边形: 形状 107"/>
                          <wps:cNvSpPr>
                            <a:spLocks/>
                          </wps:cNvSpPr>
                          <wps:spPr>
                            <a:xfrm rot="5400000">
                              <a:off x="-1674479" y="2823959"/>
                              <a:ext cx="4879352" cy="6000"/>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s:wsp>
                          <wps:cNvPr id="108" name="任意多边形: 形状 108"/>
                          <wps:cNvSpPr>
                            <a:spLocks/>
                          </wps:cNvSpPr>
                          <wps:spPr>
                            <a:xfrm rot="5400000">
                              <a:off x="1004415" y="2849199"/>
                              <a:ext cx="4879352" cy="6000"/>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g:grpSp>
                      <wps:wsp>
                        <wps:cNvPr id="371" name="任意多边形: 形状 371"/>
                        <wps:cNvSpPr>
                          <a:spLocks/>
                        </wps:cNvSpPr>
                        <wps:spPr>
                          <a:xfrm>
                            <a:off x="452871" y="5076593"/>
                            <a:ext cx="2180681" cy="113386"/>
                          </a:xfrm>
                          <a:custGeom>
                            <a:avLst/>
                            <a:gdLst/>
                            <a:ahLst/>
                            <a:cxnLst/>
                            <a:rect l="l" t="t" r="r" b="b"/>
                            <a:pathLst>
                              <a:path w="2180681" h="113386" stroke="0">
                                <a:moveTo>
                                  <a:pt x="0" y="113386"/>
                                </a:moveTo>
                                <a:lnTo>
                                  <a:pt x="0" y="0"/>
                                </a:lnTo>
                                <a:lnTo>
                                  <a:pt x="2180681" y="0"/>
                                </a:lnTo>
                                <a:lnTo>
                                  <a:pt x="2180681" y="113386"/>
                                </a:lnTo>
                                <a:lnTo>
                                  <a:pt x="0" y="113386"/>
                                </a:lnTo>
                                <a:close/>
                              </a:path>
                              <a:path w="2180681" h="113386" fill="none">
                                <a:moveTo>
                                  <a:pt x="0" y="113386"/>
                                </a:moveTo>
                                <a:lnTo>
                                  <a:pt x="2180681" y="113386"/>
                                </a:lnTo>
                                <a:lnTo>
                                  <a:pt x="2180681" y="0"/>
                                </a:lnTo>
                                <a:lnTo>
                                  <a:pt x="0" y="0"/>
                                </a:lnTo>
                                <a:lnTo>
                                  <a:pt x="0" y="113386"/>
                                </a:lnTo>
                                <a:close/>
                              </a:path>
                            </a:pathLst>
                          </a:custGeom>
                          <a:noFill/>
                          <a:ln w="6000" cap="flat">
                            <a:noFill/>
                          </a:ln>
                        </wps:spPr>
                        <wps:bodyPr/>
                      </wps:wsp>
                      <wps:wsp>
                        <wps:cNvPr id="375" name="任意多边形: 形状 375"/>
                        <wps:cNvSpPr>
                          <a:spLocks/>
                        </wps:cNvSpPr>
                        <wps:spPr>
                          <a:xfrm>
                            <a:off x="3132449" y="4118130"/>
                            <a:ext cx="1901882" cy="217106"/>
                          </a:xfrm>
                          <a:custGeom>
                            <a:avLst/>
                            <a:gdLst/>
                            <a:ahLst/>
                            <a:cxnLst/>
                            <a:rect l="l" t="t" r="r" b="b"/>
                            <a:pathLst>
                              <a:path w="1901882" h="217106" stroke="0">
                                <a:moveTo>
                                  <a:pt x="0" y="217106"/>
                                </a:moveTo>
                                <a:lnTo>
                                  <a:pt x="0" y="0"/>
                                </a:lnTo>
                                <a:lnTo>
                                  <a:pt x="1901882" y="0"/>
                                </a:lnTo>
                                <a:lnTo>
                                  <a:pt x="1901882" y="217106"/>
                                </a:lnTo>
                                <a:lnTo>
                                  <a:pt x="0" y="217106"/>
                                </a:lnTo>
                                <a:close/>
                              </a:path>
                              <a:path w="1901882" h="217106" fill="none">
                                <a:moveTo>
                                  <a:pt x="0" y="217106"/>
                                </a:moveTo>
                                <a:lnTo>
                                  <a:pt x="1901882" y="217106"/>
                                </a:lnTo>
                                <a:lnTo>
                                  <a:pt x="1901882" y="0"/>
                                </a:lnTo>
                                <a:lnTo>
                                  <a:pt x="0" y="0"/>
                                </a:lnTo>
                                <a:lnTo>
                                  <a:pt x="0" y="217106"/>
                                </a:lnTo>
                                <a:close/>
                              </a:path>
                            </a:pathLst>
                          </a:custGeom>
                          <a:noFill/>
                          <a:ln w="6000" cap="flat">
                            <a:noFill/>
                          </a:ln>
                        </wps:spPr>
                        <wps:bodyPr/>
                      </wps:wsp>
                      <wpg:grpSp>
                        <wpg:cNvPr id="52" name="Group 52"/>
                        <wpg:cNvGrpSpPr>
                          <a:grpSpLocks/>
                        </wpg:cNvGrpSpPr>
                        <wpg:grpSpPr>
                          <a:xfrm>
                            <a:off x="562376" y="468115"/>
                            <a:ext cx="3097867" cy="248993"/>
                            <a:chOff x="562376" y="468115"/>
                            <a:chExt cx="3097867" cy="248993"/>
                          </a:xfrm>
                        </wpg:grpSpPr>
                        <wps:wsp>
                          <wps:cNvPr id="273" name="任意多边形: 形状 273"/>
                          <wps:cNvSpPr>
                            <a:spLocks/>
                          </wps:cNvSpPr>
                          <wps:spPr>
                            <a:xfrm>
                              <a:off x="562376" y="468115"/>
                              <a:ext cx="3097867" cy="248993"/>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bodyPr/>
                        </wps:wsp>
                        <wps:wsp>
                          <wps:cNvPr id="53" name="Text 53"/>
                          <wps:cNvSpPr txBox="1">
                            <a:spLocks/>
                          </wps:cNvSpPr>
                          <wps:spPr>
                            <a:xfrm>
                              <a:off x="669949" y="506249"/>
                              <a:ext cx="2946535" cy="190969"/>
                            </a:xfrm>
                            <a:prstGeom prst="rect">
                              <a:avLst/>
                            </a:prstGeom>
                            <a:noFill/>
                          </wps:spPr>
                          <wps:txbx>
                            <w:txbxContent>
                              <w:p w14:paraId="7A9A7801" w14:textId="39D17AF3" w:rsidR="00662C9D" w:rsidRPr="009A2020" w:rsidRDefault="009A2020" w:rsidP="009A2020">
                                <w:pPr>
                                  <w:pStyle w:val="ListParagraph"/>
                                  <w:numPr>
                                    <w:ilvl w:val="0"/>
                                    <w:numId w:val="41"/>
                                  </w:numPr>
                                  <w:snapToGrid w:val="0"/>
                                  <w:spacing w:line="200" w:lineRule="auto"/>
                                  <w:jc w:val="center"/>
                                  <w:rPr>
                                    <w:rFonts w:ascii="Microsoft YaHei" w:eastAsia="Microsoft YaHei" w:hAnsi="Microsoft YaHei"/>
                                    <w:sz w:val="11"/>
                                    <w:szCs w:val="11"/>
                                  </w:rPr>
                                </w:pPr>
                                <w:r>
                                  <w:rPr>
                                    <w:rFonts w:ascii="Microsoft YaHei" w:eastAsia="Microsoft YaHei" w:hAnsi="Microsoft YaHei"/>
                                    <w:sz w:val="11"/>
                                    <w:szCs w:val="11"/>
                                    <w:lang w:val="en-US"/>
                                  </w:rPr>
                                  <w:t>VFL Client Discovery and selection</w:t>
                                </w:r>
                              </w:p>
                            </w:txbxContent>
                          </wps:txbx>
                          <wps:bodyPr wrap="square" lIns="22860" tIns="22860" rIns="22860" bIns="22860" rtlCol="0" anchor="ctr"/>
                        </wps:wsp>
                      </wpg:grpSp>
                    </wpg:wgp>
                  </a:graphicData>
                </a:graphic>
              </wp:inline>
            </w:drawing>
          </mc:Choice>
          <mc:Fallback>
            <w:pict>
              <v:group w14:anchorId="5AD6C31D" id="Group 75" o:spid="_x0000_s1033" style="width:372.6pt;height:363pt;mso-position-horizontal-relative:char;mso-position-vertical-relative:line" coordorigin="2330,1170" coordsize="63886,5174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">
                <v:group id="Group 2" o:spid="_x0000_s1034" style="position:absolute;left:5247;top:1170;width:5611;height:2953" coordorigin="5247,1170" coordsize="5610,29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shape id="任意多边形: 形状 101" o:spid="_x0000_s1035" style="position:absolute;left:5247;top:1170;width:5347;height:2796;visibility:visible;mso-wrap-style:square;v-text-anchor:top" coordsize="534669,244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" path="m,244841nsl,,534669,r,244841l,244841xem,244841nfl534669,244841,534669,,,,,244841xe" strokeweight=".16667mm">
                    <v:path arrowok="t"/>
                  </v:shape>
                  <v:shape id="Text 3" o:spid="_x0000_s1036" type="#_x0000_t202" style="position:absolute;left:5513;top:1564;width:5345;height:25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" filled="f" stroked="f">
                    <v:textbox inset="1.8pt,1.8pt,1.8pt,1.8pt">
                      <w:txbxContent>
                        <w:p w14:paraId="3517BBDE" w14:textId="2F99450A" w:rsidR="00662C9D" w:rsidRPr="009A2020" w:rsidRDefault="009A2020" w:rsidP="00662C9D">
                          <w:pPr>
                            <w:snapToGrid w:val="0"/>
                            <w:spacing w:line="200" w:lineRule="auto"/>
                            <w:rPr>
                              <w:sz w:val="14"/>
                              <w:szCs w:val="14"/>
                            </w:rPr>
                          </w:pPr>
                          <w:r>
                            <w:rPr>
                              <w:sz w:val="14"/>
                              <w:szCs w:val="14"/>
                            </w:rPr>
                            <w:t xml:space="preserve">VFL Server          </w:t>
                          </w:r>
                          <w:r w:rsidR="00662C9D">
                            <w:rPr>
                              <w:sz w:val="14"/>
                              <w:szCs w:val="14"/>
                            </w:rPr>
                            <w:t>AF</w:t>
                          </w:r>
                        </w:p>
                      </w:txbxContent>
                    </v:textbox>
                  </v:shape>
                </v:group>
                <v:group id="Group 4" o:spid="_x0000_s1037" style="position:absolute;left:32069;top:1523;width:4538;height:3157" coordorigin="32069,1523" coordsize="4538,31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">
                  <v:shape id="任意多边形: 形状 103" o:spid="_x0000_s1038" style="position:absolute;left:32072;top:1564;width:4535;height:2403;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" path="m,240292nsl,,453543,r,240292l,240292xem,240292nfl453543,240292,453543,,,,,240292xe" strokeweight=".16667mm">
                    <v:path arrowok="t"/>
                  </v:shape>
                  <v:shape id="Text 5" o:spid="_x0000_s1039" type="#_x0000_t202" style="position:absolute;left:32069;top:1523;width:4530;height:31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" filled="f" stroked="f">
                    <v:textbox inset="1.8pt,1.8pt,1.8pt,1.8pt">
                      <w:txbxContent>
                        <w:p w14:paraId="09E34A2B" w14:textId="3773F493" w:rsidR="00662C9D" w:rsidRPr="009A2020" w:rsidRDefault="009A2020" w:rsidP="00662C9D">
                          <w:pPr>
                            <w:snapToGrid w:val="0"/>
                            <w:spacing w:line="200" w:lineRule="auto"/>
                            <w:jc w:val="center"/>
                            <w:rPr>
                              <w:rFonts w:ascii="Microsoft YaHei" w:eastAsia="Microsoft YaHei" w:hAnsi="Microsoft YaHei"/>
                              <w:sz w:val="11"/>
                              <w:szCs w:val="11"/>
                              <w:lang w:val="en-US"/>
                            </w:rPr>
                          </w:pPr>
                          <w:r>
                            <w:rPr>
                              <w:sz w:val="14"/>
                              <w:szCs w:val="14"/>
                              <w:lang w:val="en-US"/>
                            </w:rPr>
                            <w:t>VFL Client</w:t>
                          </w:r>
                        </w:p>
                      </w:txbxContent>
                    </v:textbox>
                  </v:shape>
                </v:group>
                <v:shape id="任意多边形: 形状 122" o:spid="_x0000_s1040" style="position:absolute;left:7624;top:15136;width:26846;height:513;rotation:180;flip:y;visibility:visible;mso-wrap-style:square;v-text-anchor:top" coordsize="772316,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" path="m,nfl772316,e" strokeweight=".16667mm">
                  <v:stroke endarrow="block"/>
                  <v:path arrowok="t"/>
                </v:shape>
                <v:group id="Group 8" o:spid="_x0000_s1041" style="position:absolute;left:5513;top:13226;width:47551;height:22822" coordorigin="5513,13226" coordsize="47550,228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任意多边形: 形状 137" o:spid="_x0000_s1042" style="position:absolute;left:24037;top:34914;width:29027;height:1134;visibility:visible;mso-wrap-style:square;v-text-anchor:top" coordsize="2902677,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" path="m,113386nsl,,2902677,r,113386l,113386xem,113386nfl2902677,113386,2902677,,,,,113386xe" filled="f" stroked="f" strokeweight=".16667mm">
                    <v:path arrowok="t"/>
                  </v:shape>
                  <v:shape id="_x0000_s1043" type="#_x0000_t202" style="position:absolute;left:5513;top:13226;width:29027;height:19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" filled="f" stroked="f">
                    <v:textbox inset="1.8pt,1.8pt,1.8pt,1.8pt">
                      <w:txbxContent>
                        <w:p w14:paraId="123932B4" w14:textId="4BABDCEA" w:rsidR="00662C9D" w:rsidRPr="00965FB1" w:rsidRDefault="00965FB1" w:rsidP="00662C9D">
                          <w:pPr>
                            <w:snapToGrid w:val="0"/>
                            <w:spacing w:line="200" w:lineRule="auto"/>
                            <w:jc w:val="center"/>
                            <w:rPr>
                              <w:rFonts w:ascii="Microsoft YaHei" w:eastAsia="Microsoft YaHei" w:hAnsi="Microsoft YaHei"/>
                              <w:sz w:val="11"/>
                              <w:szCs w:val="11"/>
                              <w:lang w:val="en-US"/>
                            </w:rPr>
                          </w:pPr>
                          <w:r>
                            <w:rPr>
                              <w:sz w:val="14"/>
                              <w:szCs w:val="14"/>
                              <w:lang w:val="en-US"/>
                            </w:rPr>
                            <w:t xml:space="preserve">2. VFL Sample Alignment Response </w:t>
                          </w:r>
                        </w:p>
                      </w:txbxContent>
                    </v:textbox>
                  </v:shape>
                </v:group>
                <v:shape id="任意多边形: 形状 215" o:spid="_x0000_s1044" style="position:absolute;left:4565;top:49178;width:21807;height:1134;visibility:visible;mso-wrap-style:square;v-text-anchor:top" coordsize="2180681,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" path="m,113386nsl,,2180681,r,113386l,113386xem,113386nfl2180681,113386,2180681,,,,,113386xe" filled="f" stroked="f" strokeweight=".16667mm">
                  <v:path arrowok="t"/>
                </v:shape>
                <v:shape id="任意多边形: 形状 221" o:spid="_x0000_s1045" style="position:absolute;left:23844;top:41264;width:22611;height:2171;visibility:visible;mso-wrap-style:square;v-text-anchor:top" coordsize="2261082,217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" path="m,217106nsl,,2261082,r,217106l,217106xem,217106nfl2261082,217106,2261082,,,,,217106xe" stroked="f" strokeweight=".16667mm">
                  <v:path arrowok="t"/>
                </v:shape>
                <v:shape id="任意多边形: 形状 243" o:spid="_x0000_s1046" style="position:absolute;left:20980;top:26868;width:31719;height:1134;visibility:visible;mso-wrap-style:square;v-text-anchor:top" coordsize="3171803,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" path="m,113386nsl,,3171803,r,113386l,113386xem,113386nfl3171803,113386,3171803,,,,,113386xe" filled="f" stroked="f" strokeweight=".16667mm">
                  <v:path arrowok="t"/>
                </v:shape>
                <v:shape id="任意多边形: 形状 262" o:spid="_x0000_s1047" style="position:absolute;left:5699;top:38433;width:21807;height:1134;visibility:visible;mso-wrap-style:square;v-text-anchor:top" coordsize="2180681,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" path="m,113386nsl,,2180681,r,113386l,113386xem,113386nfl2180681,113386,2180681,,,,,113386xe" filled="f" stroked="f" strokeweight=".16667mm">
                  <v:path arrowok="t"/>
                </v:shape>
                <v:shape id="任意多边形: 形状 268" o:spid="_x0000_s1048" style="position:absolute;left:7681;top:9612;width:26787;height:513;visibility:visible;mso-wrap-style:square;v-text-anchor:top" coordsize="2175769,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" path="m,nfl2175769,e" strokeweight=".16667mm">
                  <v:stroke endarrow="block"/>
                  <v:path arrowok="t"/>
                </v:shape>
                <v:group id="Group 22" o:spid="_x0000_s1049" style="position:absolute;left:2330;top:4418;width:24787;height:5195" coordorigin="2330,4418" coordsize="24786,51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">
                  <v:shape id="任意多边形: 形状 269" o:spid="_x0000_s1050" style="position:absolute;left:2330;top:4418;width:19437;height:1133;visibility:visible;mso-wrap-style:square;v-text-anchor:top" coordsize="1943642,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" path="m,113386nsl,,1943642,r,113386l,113386xem,113386nfl1943642,113386,1943642,,,,,113386xe" filled="f" stroked="f" strokeweight=".16667mm">
                    <v:path arrowok="t"/>
                  </v:shape>
                  <v:shape id="_x0000_s1051" type="#_x0000_t202" style="position:absolute;left:7681;top:7703;width:19436;height:19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" filled="f" stroked="f">
                    <v:textbox inset="1.8pt,1.8pt,1.8pt,1.8pt">
                      <w:txbxContent>
                        <w:p w14:paraId="1CADB457" w14:textId="4C3EB44D" w:rsidR="00662C9D" w:rsidRPr="009A2020" w:rsidRDefault="009A2020" w:rsidP="00662C9D">
                          <w:pPr>
                            <w:snapToGrid w:val="0"/>
                            <w:spacing w:line="200" w:lineRule="auto"/>
                            <w:jc w:val="center"/>
                            <w:rPr>
                              <w:rFonts w:ascii="Microsoft YaHei" w:eastAsia="Microsoft YaHei" w:hAnsi="Microsoft YaHei"/>
                              <w:sz w:val="11"/>
                              <w:szCs w:val="11"/>
                              <w:lang w:val="en-US"/>
                            </w:rPr>
                          </w:pPr>
                          <w:r>
                            <w:rPr>
                              <w:sz w:val="14"/>
                              <w:szCs w:val="14"/>
                              <w:lang w:val="en-US"/>
                            </w:rPr>
                            <w:t xml:space="preserve">1 </w:t>
                          </w:r>
                          <w:r w:rsidR="00965FB1">
                            <w:rPr>
                              <w:sz w:val="14"/>
                              <w:szCs w:val="14"/>
                              <w:lang w:val="en-US"/>
                            </w:rPr>
                            <w:t>VFL Sample Alignment Request</w:t>
                          </w:r>
                        </w:p>
                      </w:txbxContent>
                    </v:textbox>
                  </v:shape>
                </v:group>
                <v:shape id="任意多边形: 形状 314" o:spid="_x0000_s1052" style="position:absolute;left:27690;top:15136;width:25398;height:1134;visibility:visible;mso-wrap-style:square;v-text-anchor:top" coordsize="2539843,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" path="m,113386nsl,,2539843,r,113386l,113386xem,113386nfl2539843,113386,2539843,,,,,113386xe" filled="f" stroked="f" strokeweight=".16667mm">
                  <v:path arrowok="t"/>
                </v:shape>
                <v:shape id="任意多边形: 形状 316" o:spid="_x0000_s1053" style="position:absolute;left:40818;top:16823;width:25399;height:2171;visibility:visible;mso-wrap-style:square;v-text-anchor:top" coordsize="2539843,217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" path="m,217106nsl,,2539843,r,217106l,217106xem,217106nfl2539843,217106,2539843,,,,,217106xe" filled="f" stroked="f" strokeweight=".16667mm">
                  <v:path arrowok="t"/>
                </v:shape>
                <v:shape id="任意多边形: 形状 320" o:spid="_x0000_s1054" style="position:absolute;left:26513;top:21988;width:25399;height:1134;visibility:visible;mso-wrap-style:square;v-text-anchor:top" coordsize="2539843,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" path="m,113386nsl,,2539843,r,113386l,113386xem,113386nfl2539843,113386,2539843,,,,,113386xe" filled="f" stroked="f" strokeweight=".16667mm">
                  <v:path arrowok="t"/>
                </v:shape>
                <v:group id="组合 324" o:spid="_x0000_s1055" style="position:absolute;left:7621;top:3872;width:26849;height:49046" coordorigin="7621,3872" coordsize="26848,490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">
                  <v:shape id="任意多边形: 形状 107" o:spid="_x0000_s1056" style="position:absolute;left:-16746;top:28239;width:48794;height:60;rotation:90;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" path="m,nfl4879352,e" strokeweight=".16667mm">
                    <v:path arrowok="t"/>
                  </v:shape>
                  <v:shape id="任意多边形: 形状 108" o:spid="_x0000_s1057" style="position:absolute;left:10043;top:28492;width:48793;height:60;rotation:90;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" path="m,nfl4879352,e" strokeweight=".16667mm">
                    <v:path arrowok="t"/>
                  </v:shape>
                </v:group>
                <v:shape id="任意多边形: 形状 371" o:spid="_x0000_s1058" style="position:absolute;left:4528;top:50765;width:21807;height:1134;visibility:visible;mso-wrap-style:square;v-text-anchor:top" coordsize="2180681,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" path="m,113386nsl,,2180681,r,113386l,113386xem,113386nfl2180681,113386,2180681,,,,,113386xe" filled="f" stroked="f" strokeweight=".16667mm">
                  <v:path arrowok="t"/>
                </v:shape>
                <v:shape id="任意多边形: 形状 375" o:spid="_x0000_s1059" style="position:absolute;left:31324;top:41181;width:19019;height:2171;visibility:visible;mso-wrap-style:square;v-text-anchor:top" coordsize="1901882,217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" path="m,217106nsl,,1901882,r,217106l,217106xem,217106nfl1901882,217106,1901882,,,,,217106xe" filled="f" stroked="f" strokeweight=".16667mm">
                  <v:path arrowok="t"/>
                </v:shape>
                <v:group id="Group 52" o:spid="_x0000_s1060" style="position:absolute;left:5623;top:4681;width:30979;height:2490" coordorigin="5623,4681" coordsize="30978,24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">
                  <v:shape id="_x0000_s1061" style="position:absolute;left:5623;top:4681;width:30979;height:2490;visibility:visible;mso-wrap-style:square;v-text-anchor:top" coordsize="1490099,1587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" path="m,158740nsl,,1490099,r,158740l,158740xem,158740nfl1490099,158740,1490099,,,,,158740xe" strokeweight=".16667mm">
                    <v:path arrowok="t"/>
                  </v:shape>
                  <v:shape id="_x0000_s1062" type="#_x0000_t202" style="position:absolute;left:6699;top:5062;width:29465;height:19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" filled="f" stroked="f">
                    <v:textbox inset="1.8pt,1.8pt,1.8pt,1.8pt">
                      <w:txbxContent>
                        <w:p w14:paraId="7A9A7801" w14:textId="39D17AF3" w:rsidR="00662C9D" w:rsidRPr="009A2020" w:rsidRDefault="009A2020" w:rsidP="009A2020">
                          <w:pPr>
                            <w:pStyle w:val="ListParagraph"/>
                            <w:numPr>
                              <w:ilvl w:val="0"/>
                              <w:numId w:val="41"/>
                            </w:numPr>
                            <w:snapToGrid w:val="0"/>
                            <w:spacing w:line="200" w:lineRule="auto"/>
                            <w:jc w:val="center"/>
                            <w:rPr>
                              <w:rFonts w:ascii="Microsoft YaHei" w:eastAsia="Microsoft YaHei" w:hAnsi="Microsoft YaHei"/>
                              <w:sz w:val="11"/>
                              <w:szCs w:val="11"/>
                            </w:rPr>
                          </w:pPr>
                          <w:r>
                            <w:rPr>
                              <w:rFonts w:ascii="Microsoft YaHei" w:eastAsia="Microsoft YaHei" w:hAnsi="Microsoft YaHei"/>
                              <w:sz w:val="11"/>
                              <w:szCs w:val="11"/>
                              <w:lang w:val="en-US"/>
                            </w:rPr>
                            <w:t>VFL Client Discovery and selection</w:t>
                          </w:r>
                        </w:p>
                      </w:txbxContent>
                    </v:textbox>
                  </v:shape>
                </v:group>
                <w10:anchorlock/>
              </v:group>
            </w:pict>
          </mc:Fallback>
        </mc:AlternateContent>
      </w:r>
    </w:p>
    <w:p w14:paraId="52ACCD69" w14:textId="60C81515" w:rsidR="00DF3C60" w:rsidRDefault="00DF3C60" w:rsidP="009A78AD">
      <w:pPr>
        <w:rPr>
          <w:rFonts w:ascii="Arial" w:hAnsi="Arial"/>
          <w:color w:val="auto"/>
          <w:sz w:val="36"/>
        </w:rPr>
      </w:pPr>
    </w:p>
    <w:p w14:paraId="0C599091" w14:textId="48443809" w:rsidR="00CC5E51" w:rsidRDefault="00CC5E51" w:rsidP="009A78AD">
      <w:pPr>
        <w:rPr>
          <w:rFonts w:ascii="Arial" w:hAnsi="Arial"/>
          <w:color w:val="auto"/>
          <w:sz w:val="36"/>
        </w:rPr>
      </w:pPr>
    </w:p>
    <w:p w14:paraId="54F7C8D0" w14:textId="2E75A120" w:rsidR="00CC5E51" w:rsidRPr="00CC5E51" w:rsidRDefault="00CC5E51" w:rsidP="009A78AD">
      <w:pPr>
        <w:rPr>
          <w:color w:val="auto"/>
        </w:rPr>
      </w:pPr>
      <w:r>
        <w:rPr>
          <w:color w:val="auto"/>
        </w:rPr>
        <w:t xml:space="preserve">The call flow below shows the VFL sample update procedure initiated by the VFL </w:t>
      </w:r>
      <w:r w:rsidR="002D6C2A">
        <w:rPr>
          <w:color w:val="auto"/>
        </w:rPr>
        <w:t>server</w:t>
      </w:r>
      <w:r>
        <w:rPr>
          <w:color w:val="auto"/>
        </w:rPr>
        <w:t>. The procedure is applicable for both A</w:t>
      </w:r>
      <w:r w:rsidR="002B0E87">
        <w:rPr>
          <w:color w:val="auto"/>
        </w:rPr>
        <w:t>F</w:t>
      </w:r>
      <w:r>
        <w:rPr>
          <w:color w:val="auto"/>
        </w:rPr>
        <w:t xml:space="preserve"> as VFL server or NWDAF as VFL Server </w:t>
      </w:r>
    </w:p>
    <w:p w14:paraId="6025F8ED" w14:textId="756BD7DA" w:rsidR="00CC5E51" w:rsidRDefault="00CC5E51" w:rsidP="009A78AD">
      <w:pPr>
        <w:rPr>
          <w:rFonts w:ascii="Arial" w:hAnsi="Arial"/>
          <w:color w:val="auto"/>
          <w:sz w:val="36"/>
        </w:rPr>
      </w:pPr>
    </w:p>
    <w:p w14:paraId="3797E870" w14:textId="3C0EBA6E" w:rsidR="00CC5E51" w:rsidRDefault="00E90762" w:rsidP="009A78AD">
      <w:pPr>
        <w:rPr>
          <w:rFonts w:ascii="Arial" w:hAnsi="Arial"/>
          <w:color w:val="auto"/>
          <w:sz w:val="36"/>
        </w:rPr>
      </w:pPr>
      <w:r>
        <w:rPr>
          <w:noProof/>
        </w:rPr>
        <w:lastRenderedPageBreak/>
        <mc:AlternateContent>
          <mc:Choice Requires="wps">
            <w:drawing>
              <wp:anchor distT="0" distB="0" distL="114300" distR="114300" simplePos="0" relativeHeight="251696128" behindDoc="0" locked="0" layoutInCell="1" allowOverlap="1" wp14:anchorId="1A637580" wp14:editId="38EC6EC5">
                <wp:simplePos x="0" y="0"/>
                <wp:positionH relativeFrom="column">
                  <wp:posOffset>-666750</wp:posOffset>
                </wp:positionH>
                <wp:positionV relativeFrom="paragraph">
                  <wp:posOffset>2891734</wp:posOffset>
                </wp:positionV>
                <wp:extent cx="2182470" cy="170106"/>
                <wp:effectExtent l="0" t="0" r="0" b="0"/>
                <wp:wrapNone/>
                <wp:docPr id="677442374" name="Tex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2470" cy="170106"/>
                        </a:xfrm>
                        <a:prstGeom prst="rect">
                          <a:avLst/>
                        </a:prstGeom>
                        <a:noFill/>
                      </wps:spPr>
                      <wps:txbx>
                        <w:txbxContent>
                          <w:p w14:paraId="20866C55" w14:textId="77777777" w:rsidR="00E90762" w:rsidRPr="00DF3C3E" w:rsidRDefault="00E90762" w:rsidP="00E90762">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6. Trigger condition for Sample update </w:t>
                            </w:r>
                          </w:p>
                        </w:txbxContent>
                      </wps:txbx>
                      <wps:bodyPr wrap="square" lIns="22860" tIns="22860" rIns="22860" bIns="22860" rtlCol="0" anchor="ctr"/>
                    </wps:wsp>
                  </a:graphicData>
                </a:graphic>
              </wp:anchor>
            </w:drawing>
          </mc:Choice>
          <mc:Fallback>
            <w:pict>
              <v:shape w14:anchorId="1A637580" id="_x0000_s1063" type="#_x0000_t202" style="position:absolute;margin-left:-52.5pt;margin-top:227.7pt;width:171.85pt;height:13.4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" filled="f" stroked="f">
                <v:textbox inset="1.8pt,1.8pt,1.8pt,1.8pt">
                  <w:txbxContent>
                    <w:p w14:paraId="20866C55" w14:textId="77777777" w:rsidR="00E90762" w:rsidRPr="00DF3C3E" w:rsidRDefault="00E90762" w:rsidP="00E90762">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6. Trigger condition for Sample update </w:t>
                      </w:r>
                    </w:p>
                  </w:txbxContent>
                </v:textbox>
              </v:shape>
            </w:pict>
          </mc:Fallback>
        </mc:AlternateContent>
      </w:r>
      <w:r>
        <w:rPr>
          <w:noProof/>
        </w:rPr>
        <mc:AlternateContent>
          <mc:Choice Requires="wps">
            <w:drawing>
              <wp:anchor distT="0" distB="0" distL="114300" distR="114300" simplePos="0" relativeHeight="251699200" behindDoc="0" locked="0" layoutInCell="1" allowOverlap="1" wp14:anchorId="2B9FC003" wp14:editId="29CAE5B7">
                <wp:simplePos x="0" y="0"/>
                <wp:positionH relativeFrom="column">
                  <wp:posOffset>323570</wp:posOffset>
                </wp:positionH>
                <wp:positionV relativeFrom="paragraph">
                  <wp:posOffset>3757847</wp:posOffset>
                </wp:positionV>
                <wp:extent cx="2149475" cy="169545"/>
                <wp:effectExtent l="0" t="0" r="0" b="0"/>
                <wp:wrapNone/>
                <wp:docPr id="101324198" name="Tex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9475" cy="169545"/>
                        </a:xfrm>
                        <a:prstGeom prst="rect">
                          <a:avLst/>
                        </a:prstGeom>
                        <a:noFill/>
                      </wps:spPr>
                      <wps:txbx>
                        <w:txbxContent>
                          <w:p w14:paraId="5128B679" w14:textId="40FB0AF8" w:rsidR="00E90762" w:rsidRPr="00965FB1"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 xml:space="preserve">8. VFL Sample Alignment Response </w:t>
                            </w:r>
                          </w:p>
                        </w:txbxContent>
                      </wps:txbx>
                      <wps:bodyPr wrap="square" lIns="22860" tIns="22860" rIns="22860" bIns="22860" rtlCol="0" anchor="ctr"/>
                    </wps:wsp>
                  </a:graphicData>
                </a:graphic>
              </wp:anchor>
            </w:drawing>
          </mc:Choice>
          <mc:Fallback>
            <w:pict>
              <v:shape w14:anchorId="2B9FC003" id="_x0000_s1064" type="#_x0000_t202" style="position:absolute;margin-left:25.5pt;margin-top:295.9pt;width:169.25pt;height:13.3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" filled="f" stroked="f">
                <v:textbox inset="1.8pt,1.8pt,1.8pt,1.8pt">
                  <w:txbxContent>
                    <w:p w14:paraId="5128B679" w14:textId="40FB0AF8" w:rsidR="00E90762" w:rsidRPr="00965FB1"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8</w:t>
                      </w:r>
                      <w:r>
                        <w:rPr>
                          <w:sz w:val="14"/>
                          <w:szCs w:val="14"/>
                          <w:lang w:val="en-US"/>
                        </w:rPr>
                        <w:t xml:space="preserve">. VFL Sample Alignment Response </w:t>
                      </w:r>
                    </w:p>
                  </w:txbxContent>
                </v:textbox>
              </v:shape>
            </w:pict>
          </mc:Fallback>
        </mc:AlternateContent>
      </w:r>
      <w:r>
        <w:rPr>
          <w:noProof/>
        </w:rPr>
        <mc:AlternateContent>
          <mc:Choice Requires="wps">
            <w:drawing>
              <wp:anchor distT="0" distB="0" distL="114300" distR="114300" simplePos="0" relativeHeight="251701248" behindDoc="0" locked="0" layoutInCell="1" allowOverlap="1" wp14:anchorId="19BC7AD0" wp14:editId="7C1774B4">
                <wp:simplePos x="0" y="0"/>
                <wp:positionH relativeFrom="column">
                  <wp:posOffset>327493</wp:posOffset>
                </wp:positionH>
                <wp:positionV relativeFrom="paragraph">
                  <wp:posOffset>3282097</wp:posOffset>
                </wp:positionV>
                <wp:extent cx="2329384" cy="169545"/>
                <wp:effectExtent l="0" t="0" r="0" b="0"/>
                <wp:wrapNone/>
                <wp:docPr id="1889180721" name="Tex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9384" cy="169545"/>
                        </a:xfrm>
                        <a:prstGeom prst="rect">
                          <a:avLst/>
                        </a:prstGeom>
                        <a:noFill/>
                      </wps:spPr>
                      <wps:txbx>
                        <w:txbxContent>
                          <w:p w14:paraId="21ED2483" w14:textId="3C7D2390" w:rsidR="00E90762" w:rsidRPr="009A2020"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 xml:space="preserve">7 VFL Sample Alignment Request (Retraining Information) </w:t>
                            </w:r>
                          </w:p>
                        </w:txbxContent>
                      </wps:txbx>
                      <wps:bodyPr wrap="square" lIns="22860" tIns="22860" rIns="22860" bIns="22860" rtlCol="0" anchor="ctr"/>
                    </wps:wsp>
                  </a:graphicData>
                </a:graphic>
                <wp14:sizeRelH relativeFrom="margin">
                  <wp14:pctWidth>0</wp14:pctWidth>
                </wp14:sizeRelH>
              </wp:anchor>
            </w:drawing>
          </mc:Choice>
          <mc:Fallback>
            <w:pict>
              <v:shape w14:anchorId="19BC7AD0" id="_x0000_s1065" type="#_x0000_t202" style="position:absolute;margin-left:25.8pt;margin-top:258.45pt;width:183.4pt;height:13.3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" filled="f" stroked="f">
                <v:textbox inset="1.8pt,1.8pt,1.8pt,1.8pt">
                  <w:txbxContent>
                    <w:p w14:paraId="21ED2483" w14:textId="3C7D2390" w:rsidR="00E90762" w:rsidRPr="009A2020"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7</w:t>
                      </w:r>
                      <w:r>
                        <w:rPr>
                          <w:sz w:val="14"/>
                          <w:szCs w:val="14"/>
                          <w:lang w:val="en-US"/>
                        </w:rPr>
                        <w:t xml:space="preserve"> VFL Sample Alignment Request</w:t>
                      </w:r>
                      <w:r>
                        <w:rPr>
                          <w:sz w:val="14"/>
                          <w:szCs w:val="14"/>
                          <w:lang w:val="en-US"/>
                        </w:rPr>
                        <w:t xml:space="preserve"> (Retraining Information) </w:t>
                      </w:r>
                    </w:p>
                  </w:txbxContent>
                </v:textbox>
              </v:shape>
            </w:pict>
          </mc:Fallback>
        </mc:AlternateContent>
      </w:r>
      <w:r>
        <w:rPr>
          <w:noProof/>
        </w:rPr>
        <mc:AlternateContent>
          <mc:Choice Requires="wps">
            <w:drawing>
              <wp:anchor distT="0" distB="0" distL="114300" distR="114300" simplePos="0" relativeHeight="251698176" behindDoc="0" locked="0" layoutInCell="1" allowOverlap="1" wp14:anchorId="59929069" wp14:editId="0BF1002F">
                <wp:simplePos x="0" y="0"/>
                <wp:positionH relativeFrom="column">
                  <wp:posOffset>416310</wp:posOffset>
                </wp:positionH>
                <wp:positionV relativeFrom="paragraph">
                  <wp:posOffset>3953709</wp:posOffset>
                </wp:positionV>
                <wp:extent cx="1988185" cy="45085"/>
                <wp:effectExtent l="0" t="50800" r="0" b="31115"/>
                <wp:wrapNone/>
                <wp:docPr id="1801003672" name="任意多边形: 形状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flipV="1">
                          <a:off x="0" y="0"/>
                          <a:ext cx="1988185" cy="45085"/>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a:graphicData>
                </a:graphic>
              </wp:anchor>
            </w:drawing>
          </mc:Choice>
          <mc:Fallback>
            <w:pict>
              <v:shape w14:anchorId="42E0D531" id="任意多边形: 形状 122" o:spid="_x0000_s1026" style="position:absolute;margin-left:32.8pt;margin-top:311.3pt;width:156.55pt;height:3.55pt;rotation:180;flip:y;z-index:251698176;visibility:visible;mso-wrap-style:square;mso-wrap-distance-left:9pt;mso-wrap-distance-top:0;mso-wrap-distance-right:9pt;mso-wrap-distance-bottom:0;mso-position-horizontal:absolute;mso-position-horizontal-relative:text;mso-position-vertical:absolute;mso-position-vertical-relative:text;v-text-anchor:top" coordsize="772316,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" path="m,nfl772316,e" strokeweight=".16667mm">
                <v:stroke endarrow="block"/>
                <v:path arrowok="t"/>
              </v:shape>
            </w:pict>
          </mc:Fallback>
        </mc:AlternateContent>
      </w:r>
      <w:r>
        <w:rPr>
          <w:noProof/>
        </w:rPr>
        <mc:AlternateContent>
          <mc:Choice Requires="wps">
            <w:drawing>
              <wp:anchor distT="0" distB="0" distL="114300" distR="114300" simplePos="0" relativeHeight="251700224" behindDoc="0" locked="0" layoutInCell="1" allowOverlap="1" wp14:anchorId="5883A341" wp14:editId="450C20D0">
                <wp:simplePos x="0" y="0"/>
                <wp:positionH relativeFrom="column">
                  <wp:posOffset>407586</wp:posOffset>
                </wp:positionH>
                <wp:positionV relativeFrom="paragraph">
                  <wp:posOffset>3477376</wp:posOffset>
                </wp:positionV>
                <wp:extent cx="1983740" cy="45085"/>
                <wp:effectExtent l="0" t="63500" r="0" b="18415"/>
                <wp:wrapNone/>
                <wp:docPr id="59168325"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3740" cy="4508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anchor>
            </w:drawing>
          </mc:Choice>
          <mc:Fallback>
            <w:pict>
              <v:shape w14:anchorId="6039947B" id="任意多边形: 形状 268" o:spid="_x0000_s1026" style="position:absolute;margin-left:32.1pt;margin-top:273.8pt;width:156.2pt;height:3.55pt;z-index:251700224;visibility:visible;mso-wrap-style:square;mso-wrap-distance-left:9pt;mso-wrap-distance-top:0;mso-wrap-distance-right:9pt;mso-wrap-distance-bottom:0;mso-position-horizontal:absolute;mso-position-horizontal-relative:text;mso-position-vertical:absolute;mso-position-vertical-relative:text;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" path="m,nfl2175769,e" strokeweight=".16667mm">
                <v:stroke endarrow="block"/>
                <v:path arrowok="t"/>
              </v:shape>
            </w:pict>
          </mc:Fallback>
        </mc:AlternateContent>
      </w:r>
      <w:r>
        <w:rPr>
          <w:noProof/>
        </w:rPr>
        <mc:AlternateContent>
          <mc:Choice Requires="wps">
            <w:drawing>
              <wp:anchor distT="0" distB="0" distL="114300" distR="114300" simplePos="0" relativeHeight="251692032" behindDoc="0" locked="0" layoutInCell="1" allowOverlap="1" wp14:anchorId="36C51327" wp14:editId="5C2BC6BD">
                <wp:simplePos x="0" y="0"/>
                <wp:positionH relativeFrom="column">
                  <wp:posOffset>-185930</wp:posOffset>
                </wp:positionH>
                <wp:positionV relativeFrom="paragraph">
                  <wp:posOffset>2840411</wp:posOffset>
                </wp:positionV>
                <wp:extent cx="1495077" cy="221791"/>
                <wp:effectExtent l="0" t="0" r="16510" b="6985"/>
                <wp:wrapNone/>
                <wp:docPr id="732952748" name="任意多边形: 形状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077" cy="221791"/>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txbx>
                        <w:txbxContent>
                          <w:p w14:paraId="7203304B" w14:textId="77777777" w:rsidR="00E90762" w:rsidRPr="00DF3C3E" w:rsidRDefault="00E90762" w:rsidP="00E90762">
                            <w:pPr>
                              <w:rPr>
                                <w:lang w:val="en-US"/>
                              </w:rPr>
                            </w:pPr>
                          </w:p>
                        </w:txbxContent>
                      </wps:txbx>
                      <wps:bodyPr wrap="square"/>
                    </wps:wsp>
                  </a:graphicData>
                </a:graphic>
                <wp14:sizeRelH relativeFrom="margin">
                  <wp14:pctWidth>0</wp14:pctWidth>
                </wp14:sizeRelH>
              </wp:anchor>
            </w:drawing>
          </mc:Choice>
          <mc:Fallback>
            <w:pict>
              <v:shape w14:anchorId="36C51327" id="_x0000_s1066" style="position:absolute;margin-left:-14.65pt;margin-top:223.65pt;width:117.7pt;height:17.4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490099,15874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" adj="-11796480,,5400" path="m,158740nsl,,1490099,r,158740l,158740xem,158740nfl1490099,158740,1490099,,,,,158740xe" strokeweight=".16667mm">
                <v:stroke joinstyle="miter"/>
                <v:formulas/>
                <v:path arrowok="t" o:connecttype="custom" textboxrect="0,0,1490099,158740"/>
                <v:textbox>
                  <w:txbxContent>
                    <w:p w14:paraId="7203304B" w14:textId="77777777" w:rsidR="00E90762" w:rsidRPr="00DF3C3E" w:rsidRDefault="00E90762" w:rsidP="00E90762">
                      <w:pPr>
                        <w:rPr>
                          <w:lang w:val="en-US"/>
                        </w:rPr>
                      </w:pP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7FE1DEE0" wp14:editId="16742870">
                <wp:simplePos x="0" y="0"/>
                <wp:positionH relativeFrom="column">
                  <wp:posOffset>74930</wp:posOffset>
                </wp:positionH>
                <wp:positionV relativeFrom="paragraph">
                  <wp:posOffset>2411730</wp:posOffset>
                </wp:positionV>
                <wp:extent cx="2884170" cy="169545"/>
                <wp:effectExtent l="0" t="0" r="0" b="0"/>
                <wp:wrapNone/>
                <wp:docPr id="1046892441" name="Tex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4170" cy="169545"/>
                        </a:xfrm>
                        <a:prstGeom prst="rect">
                          <a:avLst/>
                        </a:prstGeom>
                        <a:noFill/>
                      </wps:spPr>
                      <wps:txbx>
                        <w:txbxContent>
                          <w:p w14:paraId="72BCD4CB" w14:textId="77777777" w:rsidR="00E90762" w:rsidRPr="009A2020"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 xml:space="preserve">5. Backward local ML Model information reporting (Checkpoint information)  </w:t>
                            </w:r>
                          </w:p>
                        </w:txbxContent>
                      </wps:txbx>
                      <wps:bodyPr wrap="square" lIns="22860" tIns="22860" rIns="22860" bIns="22860" rtlCol="0" anchor="ctr"/>
                    </wps:wsp>
                  </a:graphicData>
                </a:graphic>
                <wp14:sizeRelH relativeFrom="margin">
                  <wp14:pctWidth>0</wp14:pctWidth>
                </wp14:sizeRelH>
              </wp:anchor>
            </w:drawing>
          </mc:Choice>
          <mc:Fallback>
            <w:pict>
              <v:shape w14:anchorId="7FE1DEE0" id="_x0000_s1067" type="#_x0000_t202" style="position:absolute;margin-left:5.9pt;margin-top:189.9pt;width:227.1pt;height:13.3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" filled="f" stroked="f">
                <v:textbox inset="1.8pt,1.8pt,1.8pt,1.8pt">
                  <w:txbxContent>
                    <w:p w14:paraId="72BCD4CB" w14:textId="77777777" w:rsidR="00E90762" w:rsidRPr="009A2020"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 xml:space="preserve">5. Backward local ML Model information reporting (Checkpoint information)  </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2D6F66E5" wp14:editId="01401A1F">
                <wp:simplePos x="0" y="0"/>
                <wp:positionH relativeFrom="column">
                  <wp:posOffset>432435</wp:posOffset>
                </wp:positionH>
                <wp:positionV relativeFrom="paragraph">
                  <wp:posOffset>2614930</wp:posOffset>
                </wp:positionV>
                <wp:extent cx="1983740" cy="45085"/>
                <wp:effectExtent l="0" t="0" r="0" b="0"/>
                <wp:wrapNone/>
                <wp:docPr id="1928290281"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3740" cy="4508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anchor>
            </w:drawing>
          </mc:Choice>
          <mc:Fallback>
            <w:pict>
              <v:shape w14:anchorId="5690D698" id="任意多边形: 形状 268" o:spid="_x0000_s1026" style="position:absolute;margin-left:34.05pt;margin-top:205.9pt;width:156.2pt;height:3.55pt;z-index:251688960;visibility:visible;mso-wrap-style:square;mso-wrap-distance-left:9pt;mso-wrap-distance-top:0;mso-wrap-distance-right:9pt;mso-wrap-distance-bottom:0;mso-position-horizontal:absolute;mso-position-horizontal-relative:text;mso-position-vertical:absolute;mso-position-vertical-relative:text;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" path="m,nfl2175769,e" strokeweight=".16667mm">
                <v:stroke endarrow="block"/>
                <v:path arrowok="t"/>
              </v:shape>
            </w:pict>
          </mc:Fallback>
        </mc:AlternateContent>
      </w:r>
      <w:r>
        <w:rPr>
          <w:noProof/>
        </w:rPr>
        <mc:AlternateContent>
          <mc:Choice Requires="wps">
            <w:drawing>
              <wp:anchor distT="0" distB="0" distL="114300" distR="114300" simplePos="0" relativeHeight="251687936" behindDoc="0" locked="0" layoutInCell="1" allowOverlap="1" wp14:anchorId="0D04A705" wp14:editId="1336CB0A">
                <wp:simplePos x="0" y="0"/>
                <wp:positionH relativeFrom="column">
                  <wp:posOffset>407670</wp:posOffset>
                </wp:positionH>
                <wp:positionV relativeFrom="paragraph">
                  <wp:posOffset>2162175</wp:posOffset>
                </wp:positionV>
                <wp:extent cx="1988185" cy="45085"/>
                <wp:effectExtent l="0" t="0" r="0" b="0"/>
                <wp:wrapNone/>
                <wp:docPr id="1042192685" name="任意多边形: 形状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flipV="1">
                          <a:off x="0" y="0"/>
                          <a:ext cx="1988185" cy="45085"/>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a:graphicData>
                </a:graphic>
              </wp:anchor>
            </w:drawing>
          </mc:Choice>
          <mc:Fallback>
            <w:pict>
              <v:shape w14:anchorId="2B7601EA" id="任意多边形: 形状 122" o:spid="_x0000_s1026" style="position:absolute;margin-left:32.1pt;margin-top:170.25pt;width:156.55pt;height:3.55pt;rotation:180;flip:y;z-index:251687936;visibility:visible;mso-wrap-style:square;mso-wrap-distance-left:9pt;mso-wrap-distance-top:0;mso-wrap-distance-right:9pt;mso-wrap-distance-bottom:0;mso-position-horizontal:absolute;mso-position-horizontal-relative:text;mso-position-vertical:absolute;mso-position-vertical-relative:text;v-text-anchor:top" coordsize="772316,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" path="m,nfl772316,e" strokeweight=".16667mm">
                <v:stroke endarrow="block"/>
                <v:path arrowok="t"/>
              </v:shape>
            </w:pict>
          </mc:Fallback>
        </mc:AlternateContent>
      </w:r>
      <w:r>
        <w:rPr>
          <w:noProof/>
        </w:rPr>
        <mc:AlternateContent>
          <mc:Choice Requires="wps">
            <w:drawing>
              <wp:anchor distT="0" distB="0" distL="114300" distR="114300" simplePos="0" relativeHeight="251686912" behindDoc="0" locked="0" layoutInCell="1" allowOverlap="1" wp14:anchorId="17B66268" wp14:editId="381805D1">
                <wp:simplePos x="0" y="0"/>
                <wp:positionH relativeFrom="column">
                  <wp:posOffset>194560</wp:posOffset>
                </wp:positionH>
                <wp:positionV relativeFrom="paragraph">
                  <wp:posOffset>1957915</wp:posOffset>
                </wp:positionV>
                <wp:extent cx="2149984" cy="170106"/>
                <wp:effectExtent l="0" t="0" r="0" b="0"/>
                <wp:wrapNone/>
                <wp:docPr id="1422635347" name="Tex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9984" cy="170106"/>
                        </a:xfrm>
                        <a:prstGeom prst="rect">
                          <a:avLst/>
                        </a:prstGeom>
                        <a:noFill/>
                      </wps:spPr>
                      <wps:txbx>
                        <w:txbxContent>
                          <w:p w14:paraId="23258DC7" w14:textId="77777777" w:rsidR="00E90762" w:rsidRPr="00965FB1"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4. Local model information reporting</w:t>
                            </w:r>
                          </w:p>
                        </w:txbxContent>
                      </wps:txbx>
                      <wps:bodyPr wrap="square" lIns="22860" tIns="22860" rIns="22860" bIns="22860" rtlCol="0" anchor="ctr"/>
                    </wps:wsp>
                  </a:graphicData>
                </a:graphic>
              </wp:anchor>
            </w:drawing>
          </mc:Choice>
          <mc:Fallback>
            <w:pict>
              <v:shape w14:anchorId="17B66268" id="_x0000_s1068" type="#_x0000_t202" style="position:absolute;margin-left:15.3pt;margin-top:154.15pt;width:169.3pt;height:13.4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" filled="f" stroked="f">
                <v:textbox inset="1.8pt,1.8pt,1.8pt,1.8pt">
                  <w:txbxContent>
                    <w:p w14:paraId="23258DC7" w14:textId="77777777" w:rsidR="00E90762" w:rsidRPr="00965FB1"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4. Local model information reporting</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411BD8EF" wp14:editId="0CA3F756">
                <wp:simplePos x="0" y="0"/>
                <wp:positionH relativeFrom="column">
                  <wp:posOffset>245110</wp:posOffset>
                </wp:positionH>
                <wp:positionV relativeFrom="paragraph">
                  <wp:posOffset>1490345</wp:posOffset>
                </wp:positionV>
                <wp:extent cx="2294255" cy="221615"/>
                <wp:effectExtent l="0" t="0" r="0" b="0"/>
                <wp:wrapNone/>
                <wp:docPr id="2056938427" name="任意多边形: 形状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4255" cy="221615"/>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bodyPr/>
                    </wps:wsp>
                  </a:graphicData>
                </a:graphic>
              </wp:anchor>
            </w:drawing>
          </mc:Choice>
          <mc:Fallback>
            <w:pict>
              <v:shape w14:anchorId="223C6C37" id="任意多边形: 形状 273" o:spid="_x0000_s1026" style="position:absolute;margin-left:19.3pt;margin-top:117.35pt;width:180.65pt;height:17.45pt;z-index:251683840;visibility:visible;mso-wrap-style:square;mso-wrap-distance-left:9pt;mso-wrap-distance-top:0;mso-wrap-distance-right:9pt;mso-wrap-distance-bottom:0;mso-position-horizontal:absolute;mso-position-horizontal-relative:text;mso-position-vertical:absolute;mso-position-vertical-relative:text;v-text-anchor:top" coordsize="1490099,1587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" path="m,158740nsl,,1490099,r,158740l,158740xem,158740nfl1490099,158740,1490099,,,,,158740xe" strokeweight=".16667mm">
                <v:path arrowok="t"/>
              </v:shape>
            </w:pict>
          </mc:Fallback>
        </mc:AlternateContent>
      </w:r>
      <w:r>
        <w:rPr>
          <w:noProof/>
        </w:rPr>
        <mc:AlternateContent>
          <mc:Choice Requires="wps">
            <w:drawing>
              <wp:anchor distT="0" distB="0" distL="114300" distR="114300" simplePos="0" relativeHeight="251684864" behindDoc="0" locked="0" layoutInCell="1" allowOverlap="1" wp14:anchorId="07E0C267" wp14:editId="0954564B">
                <wp:simplePos x="0" y="0"/>
                <wp:positionH relativeFrom="column">
                  <wp:posOffset>326523</wp:posOffset>
                </wp:positionH>
                <wp:positionV relativeFrom="paragraph">
                  <wp:posOffset>1517613</wp:posOffset>
                </wp:positionV>
                <wp:extent cx="2182470" cy="170106"/>
                <wp:effectExtent l="0" t="0" r="0" b="0"/>
                <wp:wrapNone/>
                <wp:docPr id="254209989" name="Tex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2470" cy="170106"/>
                        </a:xfrm>
                        <a:prstGeom prst="rect">
                          <a:avLst/>
                        </a:prstGeom>
                        <a:noFill/>
                      </wps:spPr>
                      <wps:txbx>
                        <w:txbxContent>
                          <w:p w14:paraId="3E81A639" w14:textId="77777777" w:rsidR="00E90762" w:rsidRPr="009A2020" w:rsidRDefault="00E90762" w:rsidP="00E90762">
                            <w:pPr>
                              <w:pStyle w:val="ListParagraph"/>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3. VFL Training Start</w:t>
                            </w:r>
                          </w:p>
                        </w:txbxContent>
                      </wps:txbx>
                      <wps:bodyPr wrap="square" lIns="22860" tIns="22860" rIns="22860" bIns="22860" rtlCol="0" anchor="ctr"/>
                    </wps:wsp>
                  </a:graphicData>
                </a:graphic>
              </wp:anchor>
            </w:drawing>
          </mc:Choice>
          <mc:Fallback>
            <w:pict>
              <v:shape w14:anchorId="07E0C267" id="_x0000_s1069" type="#_x0000_t202" style="position:absolute;margin-left:25.7pt;margin-top:119.5pt;width:171.85pt;height:13.4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" filled="f" stroked="f">
                <v:textbox inset="1.8pt,1.8pt,1.8pt,1.8pt">
                  <w:txbxContent>
                    <w:p w14:paraId="3E81A639" w14:textId="77777777" w:rsidR="00E90762" w:rsidRPr="009A2020" w:rsidRDefault="00E90762" w:rsidP="00E90762">
                      <w:pPr>
                        <w:pStyle w:val="ListParagraph"/>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3. VFL Training Start</w:t>
                      </w:r>
                    </w:p>
                  </w:txbxContent>
                </v:textbox>
              </v:shape>
            </w:pict>
          </mc:Fallback>
        </mc:AlternateContent>
      </w:r>
      <w:r>
        <w:rPr>
          <w:noProof/>
        </w:rPr>
        <mc:AlternateContent>
          <mc:Choice Requires="wpg">
            <w:drawing>
              <wp:inline distT="0" distB="0" distL="0" distR="0" wp14:anchorId="090A4B6D" wp14:editId="685304E7">
                <wp:extent cx="4732255" cy="4609823"/>
                <wp:effectExtent l="0" t="0" r="0" b="13335"/>
                <wp:docPr id="1180884113"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32255" cy="4609823"/>
                          <a:chOff x="233069" y="117072"/>
                          <a:chExt cx="6388663" cy="5174803"/>
                        </a:xfrm>
                      </wpg:grpSpPr>
                      <wpg:grpSp>
                        <wpg:cNvPr id="1430318773" name="Group 1430318773"/>
                        <wpg:cNvGrpSpPr>
                          <a:grpSpLocks/>
                        </wpg:cNvGrpSpPr>
                        <wpg:grpSpPr>
                          <a:xfrm>
                            <a:off x="524787" y="117072"/>
                            <a:ext cx="561086" cy="295324"/>
                            <a:chOff x="524787" y="117072"/>
                            <a:chExt cx="561086" cy="295324"/>
                          </a:xfrm>
                        </wpg:grpSpPr>
                        <wps:wsp>
                          <wps:cNvPr id="2019841854" name="任意多边形: 形状 101"/>
                          <wps:cNvSpPr>
                            <a:spLocks/>
                          </wps:cNvSpPr>
                          <wps:spPr>
                            <a:xfrm>
                              <a:off x="524787" y="117072"/>
                              <a:ext cx="534668" cy="279604"/>
                            </a:xfrm>
                            <a:custGeom>
                              <a:avLst/>
                              <a:gdLst/>
                              <a:ahLst/>
                              <a:cxnLst/>
                              <a:rect l="l" t="t" r="r" b="b"/>
                              <a:pathLst>
                                <a:path w="534669" h="244841" stroke="0">
                                  <a:moveTo>
                                    <a:pt x="0" y="244841"/>
                                  </a:moveTo>
                                  <a:lnTo>
                                    <a:pt x="0" y="0"/>
                                  </a:lnTo>
                                  <a:lnTo>
                                    <a:pt x="534669" y="0"/>
                                  </a:lnTo>
                                  <a:lnTo>
                                    <a:pt x="534669" y="244841"/>
                                  </a:lnTo>
                                  <a:lnTo>
                                    <a:pt x="0" y="244841"/>
                                  </a:lnTo>
                                  <a:close/>
                                </a:path>
                                <a:path w="534669" h="244841" fill="none">
                                  <a:moveTo>
                                    <a:pt x="0" y="244841"/>
                                  </a:moveTo>
                                  <a:lnTo>
                                    <a:pt x="534669" y="244841"/>
                                  </a:lnTo>
                                  <a:lnTo>
                                    <a:pt x="534669" y="0"/>
                                  </a:lnTo>
                                  <a:lnTo>
                                    <a:pt x="0" y="0"/>
                                  </a:lnTo>
                                  <a:lnTo>
                                    <a:pt x="0" y="244841"/>
                                  </a:lnTo>
                                  <a:close/>
                                </a:path>
                              </a:pathLst>
                            </a:custGeom>
                            <a:solidFill>
                              <a:srgbClr val="FFFFFF"/>
                            </a:solidFill>
                            <a:ln w="6000" cap="flat">
                              <a:solidFill>
                                <a:srgbClr val="000000"/>
                              </a:solidFill>
                            </a:ln>
                          </wps:spPr>
                          <wps:bodyPr/>
                        </wps:wsp>
                        <wps:wsp>
                          <wps:cNvPr id="1047739737" name="Text 3"/>
                          <wps:cNvSpPr txBox="1">
                            <a:spLocks/>
                          </wps:cNvSpPr>
                          <wps:spPr>
                            <a:xfrm>
                              <a:off x="551372" y="156407"/>
                              <a:ext cx="534501" cy="255989"/>
                            </a:xfrm>
                            <a:prstGeom prst="rect">
                              <a:avLst/>
                            </a:prstGeom>
                            <a:noFill/>
                          </wps:spPr>
                          <wps:txbx>
                            <w:txbxContent>
                              <w:p w14:paraId="7900B578" w14:textId="77777777" w:rsidR="00E90762" w:rsidRPr="009A2020" w:rsidRDefault="00E90762" w:rsidP="00E90762">
                                <w:pPr>
                                  <w:snapToGrid w:val="0"/>
                                  <w:spacing w:line="200" w:lineRule="auto"/>
                                  <w:rPr>
                                    <w:sz w:val="14"/>
                                    <w:szCs w:val="14"/>
                                  </w:rPr>
                                </w:pPr>
                                <w:r>
                                  <w:rPr>
                                    <w:sz w:val="14"/>
                                    <w:szCs w:val="14"/>
                                  </w:rPr>
                                  <w:t>VFL Server          AF</w:t>
                                </w:r>
                              </w:p>
                            </w:txbxContent>
                          </wps:txbx>
                          <wps:bodyPr wrap="square" lIns="22860" tIns="22860" rIns="22860" bIns="22860" rtlCol="0" anchor="ctr"/>
                        </wps:wsp>
                      </wpg:grpSp>
                      <wpg:grpSp>
                        <wpg:cNvPr id="1056334201" name="Group 1056334201"/>
                        <wpg:cNvGrpSpPr>
                          <a:grpSpLocks/>
                        </wpg:cNvGrpSpPr>
                        <wpg:grpSpPr>
                          <a:xfrm>
                            <a:off x="3206928" y="152343"/>
                            <a:ext cx="453839" cy="315750"/>
                            <a:chOff x="3206928" y="152343"/>
                            <a:chExt cx="453839" cy="315750"/>
                          </a:xfrm>
                        </wpg:grpSpPr>
                        <wps:wsp>
                          <wps:cNvPr id="450006103" name="任意多边形: 形状 103"/>
                          <wps:cNvSpPr>
                            <a:spLocks/>
                          </wps:cNvSpPr>
                          <wps:spPr>
                            <a:xfrm>
                              <a:off x="3207224" y="156408"/>
                              <a:ext cx="453543" cy="240292"/>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885034626" name="Text 5"/>
                          <wps:cNvSpPr txBox="1">
                            <a:spLocks/>
                          </wps:cNvSpPr>
                          <wps:spPr>
                            <a:xfrm>
                              <a:off x="3206928" y="152343"/>
                              <a:ext cx="452999" cy="315750"/>
                            </a:xfrm>
                            <a:prstGeom prst="rect">
                              <a:avLst/>
                            </a:prstGeom>
                            <a:noFill/>
                          </wps:spPr>
                          <wps:txbx>
                            <w:txbxContent>
                              <w:p w14:paraId="2B3EAF89" w14:textId="77777777" w:rsidR="00E90762" w:rsidRPr="009A2020"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VFL Client</w:t>
                                </w:r>
                              </w:p>
                            </w:txbxContent>
                          </wps:txbx>
                          <wps:bodyPr wrap="square" lIns="22860" tIns="22860" rIns="22860" bIns="22860" rtlCol="0" anchor="ctr"/>
                        </wps:wsp>
                      </wpg:grpSp>
                      <wps:wsp>
                        <wps:cNvPr id="1459190183" name="任意多边形: 形状 122"/>
                        <wps:cNvSpPr>
                          <a:spLocks/>
                        </wps:cNvSpPr>
                        <wps:spPr>
                          <a:xfrm rot="10800000" flipV="1">
                            <a:off x="762417" y="1513675"/>
                            <a:ext cx="2684672" cy="51322"/>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wpg:grpSp>
                        <wpg:cNvPr id="804150843" name="Group 804150843"/>
                        <wpg:cNvGrpSpPr>
                          <a:grpSpLocks/>
                        </wpg:cNvGrpSpPr>
                        <wpg:grpSpPr>
                          <a:xfrm>
                            <a:off x="551371" y="1322680"/>
                            <a:ext cx="4755085" cy="2282186"/>
                            <a:chOff x="551371" y="1322680"/>
                            <a:chExt cx="4755085" cy="2282186"/>
                          </a:xfrm>
                        </wpg:grpSpPr>
                        <wps:wsp>
                          <wps:cNvPr id="829594575" name="任意多边形: 形状 137"/>
                          <wps:cNvSpPr>
                            <a:spLocks/>
                          </wps:cNvSpPr>
                          <wps:spPr>
                            <a:xfrm>
                              <a:off x="2403779" y="3491480"/>
                              <a:ext cx="2902677" cy="113386"/>
                            </a:xfrm>
                            <a:custGeom>
                              <a:avLst/>
                              <a:gdLst/>
                              <a:ahLst/>
                              <a:cxnLst/>
                              <a:rect l="l" t="t" r="r" b="b"/>
                              <a:pathLst>
                                <a:path w="2902677" h="113386" stroke="0">
                                  <a:moveTo>
                                    <a:pt x="0" y="113386"/>
                                  </a:moveTo>
                                  <a:lnTo>
                                    <a:pt x="0" y="0"/>
                                  </a:lnTo>
                                  <a:lnTo>
                                    <a:pt x="2902677" y="0"/>
                                  </a:lnTo>
                                  <a:lnTo>
                                    <a:pt x="2902677" y="113386"/>
                                  </a:lnTo>
                                  <a:lnTo>
                                    <a:pt x="0" y="113386"/>
                                  </a:lnTo>
                                  <a:close/>
                                </a:path>
                                <a:path w="2902677" h="113386" fill="none">
                                  <a:moveTo>
                                    <a:pt x="0" y="113386"/>
                                  </a:moveTo>
                                  <a:lnTo>
                                    <a:pt x="2902677" y="113386"/>
                                  </a:lnTo>
                                  <a:lnTo>
                                    <a:pt x="2902677" y="0"/>
                                  </a:lnTo>
                                  <a:lnTo>
                                    <a:pt x="0" y="0"/>
                                  </a:lnTo>
                                  <a:lnTo>
                                    <a:pt x="0" y="113386"/>
                                  </a:lnTo>
                                  <a:close/>
                                </a:path>
                              </a:pathLst>
                            </a:custGeom>
                            <a:noFill/>
                            <a:ln w="6000" cap="flat">
                              <a:noFill/>
                            </a:ln>
                          </wps:spPr>
                          <wps:bodyPr/>
                        </wps:wsp>
                        <wps:wsp>
                          <wps:cNvPr id="1578266154" name="Text 9"/>
                          <wps:cNvSpPr txBox="1">
                            <a:spLocks/>
                          </wps:cNvSpPr>
                          <wps:spPr>
                            <a:xfrm>
                              <a:off x="551371" y="1322680"/>
                              <a:ext cx="2902677" cy="190969"/>
                            </a:xfrm>
                            <a:prstGeom prst="rect">
                              <a:avLst/>
                            </a:prstGeom>
                            <a:noFill/>
                          </wps:spPr>
                          <wps:txbx>
                            <w:txbxContent>
                              <w:p w14:paraId="1EE0E6AD" w14:textId="77777777" w:rsidR="00E90762" w:rsidRPr="00965FB1"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 xml:space="preserve">2. VFL Sample Alignment Response </w:t>
                                </w:r>
                              </w:p>
                            </w:txbxContent>
                          </wps:txbx>
                          <wps:bodyPr wrap="square" lIns="22860" tIns="22860" rIns="22860" bIns="22860" rtlCol="0" anchor="ctr"/>
                        </wps:wsp>
                      </wpg:grpSp>
                      <wps:wsp>
                        <wps:cNvPr id="1916573195" name="任意多边形: 形状 215"/>
                        <wps:cNvSpPr>
                          <a:spLocks/>
                        </wps:cNvSpPr>
                        <wps:spPr>
                          <a:xfrm>
                            <a:off x="456543" y="4917853"/>
                            <a:ext cx="2180681" cy="113386"/>
                          </a:xfrm>
                          <a:custGeom>
                            <a:avLst/>
                            <a:gdLst/>
                            <a:ahLst/>
                            <a:cxnLst/>
                            <a:rect l="l" t="t" r="r" b="b"/>
                            <a:pathLst>
                              <a:path w="2180681" h="113386" stroke="0">
                                <a:moveTo>
                                  <a:pt x="0" y="113386"/>
                                </a:moveTo>
                                <a:lnTo>
                                  <a:pt x="0" y="0"/>
                                </a:lnTo>
                                <a:lnTo>
                                  <a:pt x="2180681" y="0"/>
                                </a:lnTo>
                                <a:lnTo>
                                  <a:pt x="2180681" y="113386"/>
                                </a:lnTo>
                                <a:lnTo>
                                  <a:pt x="0" y="113386"/>
                                </a:lnTo>
                                <a:close/>
                              </a:path>
                              <a:path w="2180681" h="113386" fill="none">
                                <a:moveTo>
                                  <a:pt x="0" y="113386"/>
                                </a:moveTo>
                                <a:lnTo>
                                  <a:pt x="2180681" y="113386"/>
                                </a:lnTo>
                                <a:lnTo>
                                  <a:pt x="2180681" y="0"/>
                                </a:lnTo>
                                <a:lnTo>
                                  <a:pt x="0" y="0"/>
                                </a:lnTo>
                                <a:lnTo>
                                  <a:pt x="0" y="113386"/>
                                </a:lnTo>
                                <a:close/>
                              </a:path>
                            </a:pathLst>
                          </a:custGeom>
                          <a:noFill/>
                          <a:ln w="6000" cap="flat">
                            <a:noFill/>
                          </a:ln>
                        </wps:spPr>
                        <wps:bodyPr/>
                      </wps:wsp>
                      <wps:wsp>
                        <wps:cNvPr id="698210781" name="任意多边形: 形状 221"/>
                        <wps:cNvSpPr>
                          <a:spLocks/>
                        </wps:cNvSpPr>
                        <wps:spPr>
                          <a:xfrm>
                            <a:off x="2384419" y="4126441"/>
                            <a:ext cx="2261082" cy="217106"/>
                          </a:xfrm>
                          <a:custGeom>
                            <a:avLst/>
                            <a:gdLst/>
                            <a:ahLst/>
                            <a:cxnLst/>
                            <a:rect l="l" t="t" r="r" b="b"/>
                            <a:pathLst>
                              <a:path w="2261082" h="217106" stroke="0">
                                <a:moveTo>
                                  <a:pt x="0" y="217106"/>
                                </a:moveTo>
                                <a:lnTo>
                                  <a:pt x="0" y="0"/>
                                </a:lnTo>
                                <a:lnTo>
                                  <a:pt x="2261082" y="0"/>
                                </a:lnTo>
                                <a:lnTo>
                                  <a:pt x="2261082" y="217106"/>
                                </a:lnTo>
                                <a:lnTo>
                                  <a:pt x="0" y="217106"/>
                                </a:lnTo>
                                <a:close/>
                              </a:path>
                              <a:path w="2261082" h="217106" fill="none">
                                <a:moveTo>
                                  <a:pt x="0" y="217106"/>
                                </a:moveTo>
                                <a:lnTo>
                                  <a:pt x="2261082" y="217106"/>
                                </a:lnTo>
                                <a:lnTo>
                                  <a:pt x="2261082" y="0"/>
                                </a:lnTo>
                                <a:lnTo>
                                  <a:pt x="0" y="0"/>
                                </a:lnTo>
                                <a:lnTo>
                                  <a:pt x="0" y="217106"/>
                                </a:lnTo>
                                <a:close/>
                              </a:path>
                            </a:pathLst>
                          </a:custGeom>
                          <a:solidFill>
                            <a:srgbClr val="FFFFFF"/>
                          </a:solidFill>
                          <a:ln w="6000" cap="flat">
                            <a:noFill/>
                          </a:ln>
                        </wps:spPr>
                        <wps:bodyPr/>
                      </wps:wsp>
                      <wps:wsp>
                        <wps:cNvPr id="513720725" name="任意多边形: 形状 243"/>
                        <wps:cNvSpPr>
                          <a:spLocks/>
                        </wps:cNvSpPr>
                        <wps:spPr>
                          <a:xfrm>
                            <a:off x="2098098" y="2686843"/>
                            <a:ext cx="3171803" cy="113386"/>
                          </a:xfrm>
                          <a:custGeom>
                            <a:avLst/>
                            <a:gdLst/>
                            <a:ahLst/>
                            <a:cxnLst/>
                            <a:rect l="l" t="t" r="r" b="b"/>
                            <a:pathLst>
                              <a:path w="3171803" h="113386" stroke="0">
                                <a:moveTo>
                                  <a:pt x="0" y="113386"/>
                                </a:moveTo>
                                <a:lnTo>
                                  <a:pt x="0" y="0"/>
                                </a:lnTo>
                                <a:lnTo>
                                  <a:pt x="3171803" y="0"/>
                                </a:lnTo>
                                <a:lnTo>
                                  <a:pt x="3171803" y="113386"/>
                                </a:lnTo>
                                <a:lnTo>
                                  <a:pt x="0" y="113386"/>
                                </a:lnTo>
                                <a:close/>
                              </a:path>
                              <a:path w="3171803" h="113386" fill="none">
                                <a:moveTo>
                                  <a:pt x="0" y="113386"/>
                                </a:moveTo>
                                <a:lnTo>
                                  <a:pt x="3171803" y="113386"/>
                                </a:lnTo>
                                <a:lnTo>
                                  <a:pt x="3171803" y="0"/>
                                </a:lnTo>
                                <a:lnTo>
                                  <a:pt x="0" y="0"/>
                                </a:lnTo>
                                <a:lnTo>
                                  <a:pt x="0" y="113386"/>
                                </a:lnTo>
                                <a:close/>
                              </a:path>
                            </a:pathLst>
                          </a:custGeom>
                          <a:noFill/>
                          <a:ln w="6000" cap="flat">
                            <a:noFill/>
                          </a:ln>
                        </wps:spPr>
                        <wps:bodyPr/>
                      </wps:wsp>
                      <wps:wsp>
                        <wps:cNvPr id="738507556" name="任意多边形: 形状 262"/>
                        <wps:cNvSpPr>
                          <a:spLocks/>
                        </wps:cNvSpPr>
                        <wps:spPr>
                          <a:xfrm>
                            <a:off x="569929" y="3843379"/>
                            <a:ext cx="2180681" cy="113386"/>
                          </a:xfrm>
                          <a:custGeom>
                            <a:avLst/>
                            <a:gdLst/>
                            <a:ahLst/>
                            <a:cxnLst/>
                            <a:rect l="l" t="t" r="r" b="b"/>
                            <a:pathLst>
                              <a:path w="2180681" h="113386" stroke="0">
                                <a:moveTo>
                                  <a:pt x="0" y="113386"/>
                                </a:moveTo>
                                <a:lnTo>
                                  <a:pt x="0" y="0"/>
                                </a:lnTo>
                                <a:lnTo>
                                  <a:pt x="2180681" y="0"/>
                                </a:lnTo>
                                <a:lnTo>
                                  <a:pt x="2180681" y="113386"/>
                                </a:lnTo>
                                <a:lnTo>
                                  <a:pt x="0" y="113386"/>
                                </a:lnTo>
                                <a:close/>
                              </a:path>
                              <a:path w="2180681" h="113386" fill="none">
                                <a:moveTo>
                                  <a:pt x="0" y="113386"/>
                                </a:moveTo>
                                <a:lnTo>
                                  <a:pt x="2180681" y="113386"/>
                                </a:lnTo>
                                <a:lnTo>
                                  <a:pt x="2180681" y="0"/>
                                </a:lnTo>
                                <a:lnTo>
                                  <a:pt x="0" y="0"/>
                                </a:lnTo>
                                <a:lnTo>
                                  <a:pt x="0" y="113386"/>
                                </a:lnTo>
                                <a:close/>
                              </a:path>
                            </a:pathLst>
                          </a:custGeom>
                          <a:noFill/>
                          <a:ln w="6000" cap="flat">
                            <a:noFill/>
                          </a:ln>
                        </wps:spPr>
                        <wps:bodyPr/>
                      </wps:wsp>
                      <wps:wsp>
                        <wps:cNvPr id="754655849" name="任意多边形: 形状 268"/>
                        <wps:cNvSpPr>
                          <a:spLocks/>
                        </wps:cNvSpPr>
                        <wps:spPr>
                          <a:xfrm>
                            <a:off x="818790" y="1141078"/>
                            <a:ext cx="2678701" cy="51322"/>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wpg:grpSp>
                        <wpg:cNvPr id="1216234100" name="Group 1216234100"/>
                        <wpg:cNvGrpSpPr>
                          <a:grpSpLocks/>
                        </wpg:cNvGrpSpPr>
                        <wpg:grpSpPr>
                          <a:xfrm>
                            <a:off x="233069" y="441803"/>
                            <a:ext cx="2586816" cy="699261"/>
                            <a:chOff x="233069" y="441803"/>
                            <a:chExt cx="2586816" cy="699261"/>
                          </a:xfrm>
                        </wpg:grpSpPr>
                        <wps:wsp>
                          <wps:cNvPr id="379648397" name="任意多边形: 形状 269"/>
                          <wps:cNvSpPr>
                            <a:spLocks/>
                          </wps:cNvSpPr>
                          <wps:spPr>
                            <a:xfrm>
                              <a:off x="233069" y="441803"/>
                              <a:ext cx="1943642" cy="113386"/>
                            </a:xfrm>
                            <a:custGeom>
                              <a:avLst/>
                              <a:gdLst/>
                              <a:ahLst/>
                              <a:cxnLst/>
                              <a:rect l="l" t="t" r="r" b="b"/>
                              <a:pathLst>
                                <a:path w="1943642" h="113386" stroke="0">
                                  <a:moveTo>
                                    <a:pt x="0" y="113386"/>
                                  </a:moveTo>
                                  <a:lnTo>
                                    <a:pt x="0" y="0"/>
                                  </a:lnTo>
                                  <a:lnTo>
                                    <a:pt x="1943642" y="0"/>
                                  </a:lnTo>
                                  <a:lnTo>
                                    <a:pt x="1943642" y="113386"/>
                                  </a:lnTo>
                                  <a:lnTo>
                                    <a:pt x="0" y="113386"/>
                                  </a:lnTo>
                                  <a:close/>
                                </a:path>
                                <a:path w="1943642" h="113386" fill="none">
                                  <a:moveTo>
                                    <a:pt x="0" y="113386"/>
                                  </a:moveTo>
                                  <a:lnTo>
                                    <a:pt x="1943642" y="113386"/>
                                  </a:lnTo>
                                  <a:lnTo>
                                    <a:pt x="1943642" y="0"/>
                                  </a:lnTo>
                                  <a:lnTo>
                                    <a:pt x="0" y="0"/>
                                  </a:lnTo>
                                  <a:lnTo>
                                    <a:pt x="0" y="113386"/>
                                  </a:lnTo>
                                  <a:close/>
                                </a:path>
                              </a:pathLst>
                            </a:custGeom>
                            <a:noFill/>
                            <a:ln w="6000" cap="flat">
                              <a:noFill/>
                            </a:ln>
                          </wps:spPr>
                          <wps:bodyPr/>
                        </wps:wsp>
                        <wps:wsp>
                          <wps:cNvPr id="716048614" name="Text 23"/>
                          <wps:cNvSpPr txBox="1">
                            <a:spLocks/>
                          </wps:cNvSpPr>
                          <wps:spPr>
                            <a:xfrm>
                              <a:off x="876243" y="950095"/>
                              <a:ext cx="1943642" cy="190969"/>
                            </a:xfrm>
                            <a:prstGeom prst="rect">
                              <a:avLst/>
                            </a:prstGeom>
                            <a:noFill/>
                          </wps:spPr>
                          <wps:txbx>
                            <w:txbxContent>
                              <w:p w14:paraId="34FE2E66" w14:textId="77777777" w:rsidR="00E90762" w:rsidRPr="009A2020"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1 VFL Sample Alignment Request</w:t>
                                </w:r>
                              </w:p>
                            </w:txbxContent>
                          </wps:txbx>
                          <wps:bodyPr wrap="square" lIns="22860" tIns="22860" rIns="22860" bIns="22860" rtlCol="0" anchor="ctr"/>
                        </wps:wsp>
                      </wpg:grpSp>
                      <wps:wsp>
                        <wps:cNvPr id="1678287245" name="任意多边形: 形状 314"/>
                        <wps:cNvSpPr>
                          <a:spLocks/>
                        </wps:cNvSpPr>
                        <wps:spPr>
                          <a:xfrm>
                            <a:off x="2769016" y="1513630"/>
                            <a:ext cx="2539843" cy="113386"/>
                          </a:xfrm>
                          <a:custGeom>
                            <a:avLst/>
                            <a:gdLst/>
                            <a:ahLst/>
                            <a:cxnLst/>
                            <a:rect l="l" t="t" r="r" b="b"/>
                            <a:pathLst>
                              <a:path w="2539843" h="113386" stroke="0">
                                <a:moveTo>
                                  <a:pt x="0" y="113386"/>
                                </a:moveTo>
                                <a:lnTo>
                                  <a:pt x="0" y="0"/>
                                </a:lnTo>
                                <a:lnTo>
                                  <a:pt x="2539843" y="0"/>
                                </a:lnTo>
                                <a:lnTo>
                                  <a:pt x="2539843" y="113386"/>
                                </a:lnTo>
                                <a:lnTo>
                                  <a:pt x="0" y="113386"/>
                                </a:lnTo>
                                <a:close/>
                              </a:path>
                              <a:path w="2539843" h="113386" fill="none">
                                <a:moveTo>
                                  <a:pt x="0" y="113386"/>
                                </a:moveTo>
                                <a:lnTo>
                                  <a:pt x="2539843" y="113386"/>
                                </a:lnTo>
                                <a:lnTo>
                                  <a:pt x="2539843" y="0"/>
                                </a:lnTo>
                                <a:lnTo>
                                  <a:pt x="0" y="0"/>
                                </a:lnTo>
                                <a:lnTo>
                                  <a:pt x="0" y="113386"/>
                                </a:lnTo>
                                <a:close/>
                              </a:path>
                            </a:pathLst>
                          </a:custGeom>
                          <a:noFill/>
                          <a:ln w="6000" cap="flat">
                            <a:noFill/>
                          </a:ln>
                        </wps:spPr>
                        <wps:bodyPr/>
                      </wps:wsp>
                      <wps:wsp>
                        <wps:cNvPr id="1700802281" name="任意多边形: 形状 316"/>
                        <wps:cNvSpPr>
                          <a:spLocks/>
                        </wps:cNvSpPr>
                        <wps:spPr>
                          <a:xfrm>
                            <a:off x="4081889" y="1682321"/>
                            <a:ext cx="2539843" cy="217106"/>
                          </a:xfrm>
                          <a:custGeom>
                            <a:avLst/>
                            <a:gdLst/>
                            <a:ahLst/>
                            <a:cxnLst/>
                            <a:rect l="l" t="t" r="r" b="b"/>
                            <a:pathLst>
                              <a:path w="2539843" h="217106" stroke="0">
                                <a:moveTo>
                                  <a:pt x="0" y="217106"/>
                                </a:moveTo>
                                <a:lnTo>
                                  <a:pt x="0" y="0"/>
                                </a:lnTo>
                                <a:lnTo>
                                  <a:pt x="2539843" y="0"/>
                                </a:lnTo>
                                <a:lnTo>
                                  <a:pt x="2539843" y="217106"/>
                                </a:lnTo>
                                <a:lnTo>
                                  <a:pt x="0" y="217106"/>
                                </a:lnTo>
                                <a:close/>
                              </a:path>
                              <a:path w="2539843" h="217106" fill="none">
                                <a:moveTo>
                                  <a:pt x="0" y="217106"/>
                                </a:moveTo>
                                <a:lnTo>
                                  <a:pt x="2539843" y="217106"/>
                                </a:lnTo>
                                <a:lnTo>
                                  <a:pt x="2539843" y="0"/>
                                </a:lnTo>
                                <a:lnTo>
                                  <a:pt x="0" y="0"/>
                                </a:lnTo>
                                <a:lnTo>
                                  <a:pt x="0" y="217106"/>
                                </a:lnTo>
                                <a:close/>
                              </a:path>
                            </a:pathLst>
                          </a:custGeom>
                          <a:noFill/>
                          <a:ln w="6000" cap="flat">
                            <a:noFill/>
                          </a:ln>
                        </wps:spPr>
                        <wps:bodyPr/>
                      </wps:wsp>
                      <wps:wsp>
                        <wps:cNvPr id="837248421" name="任意多边形: 形状 320"/>
                        <wps:cNvSpPr>
                          <a:spLocks/>
                        </wps:cNvSpPr>
                        <wps:spPr>
                          <a:xfrm>
                            <a:off x="2651392" y="2198882"/>
                            <a:ext cx="2539843" cy="113386"/>
                          </a:xfrm>
                          <a:custGeom>
                            <a:avLst/>
                            <a:gdLst/>
                            <a:ahLst/>
                            <a:cxnLst/>
                            <a:rect l="l" t="t" r="r" b="b"/>
                            <a:pathLst>
                              <a:path w="2539843" h="113386" stroke="0">
                                <a:moveTo>
                                  <a:pt x="0" y="113386"/>
                                </a:moveTo>
                                <a:lnTo>
                                  <a:pt x="0" y="0"/>
                                </a:lnTo>
                                <a:lnTo>
                                  <a:pt x="2539843" y="0"/>
                                </a:lnTo>
                                <a:lnTo>
                                  <a:pt x="2539843" y="113386"/>
                                </a:lnTo>
                                <a:lnTo>
                                  <a:pt x="0" y="113386"/>
                                </a:lnTo>
                                <a:close/>
                              </a:path>
                              <a:path w="2539843" h="113386" fill="none">
                                <a:moveTo>
                                  <a:pt x="0" y="113386"/>
                                </a:moveTo>
                                <a:lnTo>
                                  <a:pt x="2539843" y="113386"/>
                                </a:lnTo>
                                <a:lnTo>
                                  <a:pt x="2539843" y="0"/>
                                </a:lnTo>
                                <a:lnTo>
                                  <a:pt x="0" y="0"/>
                                </a:lnTo>
                                <a:lnTo>
                                  <a:pt x="0" y="113386"/>
                                </a:lnTo>
                                <a:close/>
                              </a:path>
                            </a:pathLst>
                          </a:custGeom>
                          <a:noFill/>
                          <a:ln w="6000" cap="flat">
                            <a:noFill/>
                          </a:ln>
                        </wps:spPr>
                        <wps:bodyPr/>
                      </wps:wsp>
                      <wpg:grpSp>
                        <wpg:cNvPr id="1510869802" name="组合 324"/>
                        <wpg:cNvGrpSpPr>
                          <a:grpSpLocks/>
                        </wpg:cNvGrpSpPr>
                        <wpg:grpSpPr>
                          <a:xfrm>
                            <a:off x="762197" y="387283"/>
                            <a:ext cx="2684894" cy="4904592"/>
                            <a:chOff x="762197" y="387283"/>
                            <a:chExt cx="2684894" cy="4904592"/>
                          </a:xfrm>
                        </wpg:grpSpPr>
                        <wps:wsp>
                          <wps:cNvPr id="1804585654" name="任意多边形: 形状 107"/>
                          <wps:cNvSpPr>
                            <a:spLocks/>
                          </wps:cNvSpPr>
                          <wps:spPr>
                            <a:xfrm rot="5400000">
                              <a:off x="-1674479" y="2823959"/>
                              <a:ext cx="4879352" cy="6000"/>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s:wsp>
                          <wps:cNvPr id="586859951" name="任意多边形: 形状 108"/>
                          <wps:cNvSpPr>
                            <a:spLocks/>
                          </wps:cNvSpPr>
                          <wps:spPr>
                            <a:xfrm rot="5400000">
                              <a:off x="1004415" y="2849199"/>
                              <a:ext cx="4879352" cy="6000"/>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g:grpSp>
                      <wps:wsp>
                        <wps:cNvPr id="300869048" name="任意多边形: 形状 371"/>
                        <wps:cNvSpPr>
                          <a:spLocks/>
                        </wps:cNvSpPr>
                        <wps:spPr>
                          <a:xfrm>
                            <a:off x="452871" y="5076593"/>
                            <a:ext cx="2180681" cy="113386"/>
                          </a:xfrm>
                          <a:custGeom>
                            <a:avLst/>
                            <a:gdLst/>
                            <a:ahLst/>
                            <a:cxnLst/>
                            <a:rect l="l" t="t" r="r" b="b"/>
                            <a:pathLst>
                              <a:path w="2180681" h="113386" stroke="0">
                                <a:moveTo>
                                  <a:pt x="0" y="113386"/>
                                </a:moveTo>
                                <a:lnTo>
                                  <a:pt x="0" y="0"/>
                                </a:lnTo>
                                <a:lnTo>
                                  <a:pt x="2180681" y="0"/>
                                </a:lnTo>
                                <a:lnTo>
                                  <a:pt x="2180681" y="113386"/>
                                </a:lnTo>
                                <a:lnTo>
                                  <a:pt x="0" y="113386"/>
                                </a:lnTo>
                                <a:close/>
                              </a:path>
                              <a:path w="2180681" h="113386" fill="none">
                                <a:moveTo>
                                  <a:pt x="0" y="113386"/>
                                </a:moveTo>
                                <a:lnTo>
                                  <a:pt x="2180681" y="113386"/>
                                </a:lnTo>
                                <a:lnTo>
                                  <a:pt x="2180681" y="0"/>
                                </a:lnTo>
                                <a:lnTo>
                                  <a:pt x="0" y="0"/>
                                </a:lnTo>
                                <a:lnTo>
                                  <a:pt x="0" y="113386"/>
                                </a:lnTo>
                                <a:close/>
                              </a:path>
                            </a:pathLst>
                          </a:custGeom>
                          <a:noFill/>
                          <a:ln w="6000" cap="flat">
                            <a:noFill/>
                          </a:ln>
                        </wps:spPr>
                        <wps:bodyPr/>
                      </wps:wsp>
                      <wps:wsp>
                        <wps:cNvPr id="333672210" name="任意多边形: 形状 375"/>
                        <wps:cNvSpPr>
                          <a:spLocks/>
                        </wps:cNvSpPr>
                        <wps:spPr>
                          <a:xfrm>
                            <a:off x="3132449" y="4118130"/>
                            <a:ext cx="1901882" cy="217106"/>
                          </a:xfrm>
                          <a:custGeom>
                            <a:avLst/>
                            <a:gdLst/>
                            <a:ahLst/>
                            <a:cxnLst/>
                            <a:rect l="l" t="t" r="r" b="b"/>
                            <a:pathLst>
                              <a:path w="1901882" h="217106" stroke="0">
                                <a:moveTo>
                                  <a:pt x="0" y="217106"/>
                                </a:moveTo>
                                <a:lnTo>
                                  <a:pt x="0" y="0"/>
                                </a:lnTo>
                                <a:lnTo>
                                  <a:pt x="1901882" y="0"/>
                                </a:lnTo>
                                <a:lnTo>
                                  <a:pt x="1901882" y="217106"/>
                                </a:lnTo>
                                <a:lnTo>
                                  <a:pt x="0" y="217106"/>
                                </a:lnTo>
                                <a:close/>
                              </a:path>
                              <a:path w="1901882" h="217106" fill="none">
                                <a:moveTo>
                                  <a:pt x="0" y="217106"/>
                                </a:moveTo>
                                <a:lnTo>
                                  <a:pt x="1901882" y="217106"/>
                                </a:lnTo>
                                <a:lnTo>
                                  <a:pt x="1901882" y="0"/>
                                </a:lnTo>
                                <a:lnTo>
                                  <a:pt x="0" y="0"/>
                                </a:lnTo>
                                <a:lnTo>
                                  <a:pt x="0" y="217106"/>
                                </a:lnTo>
                                <a:close/>
                              </a:path>
                            </a:pathLst>
                          </a:custGeom>
                          <a:noFill/>
                          <a:ln w="6000" cap="flat">
                            <a:noFill/>
                          </a:ln>
                        </wps:spPr>
                        <wps:bodyPr/>
                      </wps:wsp>
                      <wpg:grpSp>
                        <wpg:cNvPr id="2026846185" name="Group 2026846185"/>
                        <wpg:cNvGrpSpPr>
                          <a:grpSpLocks/>
                        </wpg:cNvGrpSpPr>
                        <wpg:grpSpPr>
                          <a:xfrm>
                            <a:off x="613179" y="632949"/>
                            <a:ext cx="3101550" cy="248993"/>
                            <a:chOff x="613179" y="632949"/>
                            <a:chExt cx="3101550" cy="248993"/>
                          </a:xfrm>
                        </wpg:grpSpPr>
                        <wps:wsp>
                          <wps:cNvPr id="124363750" name="任意多边形: 形状 273"/>
                          <wps:cNvSpPr>
                            <a:spLocks/>
                          </wps:cNvSpPr>
                          <wps:spPr>
                            <a:xfrm>
                              <a:off x="613179" y="632949"/>
                              <a:ext cx="3097867" cy="248993"/>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bodyPr/>
                        </wps:wsp>
                        <wps:wsp>
                          <wps:cNvPr id="1923158839" name="Text 53"/>
                          <wps:cNvSpPr txBox="1">
                            <a:spLocks/>
                          </wps:cNvSpPr>
                          <wps:spPr>
                            <a:xfrm>
                              <a:off x="768194" y="671053"/>
                              <a:ext cx="2946535" cy="210843"/>
                            </a:xfrm>
                            <a:prstGeom prst="rect">
                              <a:avLst/>
                            </a:prstGeom>
                            <a:noFill/>
                          </wps:spPr>
                          <wps:txbx>
                            <w:txbxContent>
                              <w:p w14:paraId="1646D7B3" w14:textId="77777777" w:rsidR="00E90762" w:rsidRPr="009A2020" w:rsidRDefault="00E90762" w:rsidP="00E90762">
                                <w:pPr>
                                  <w:pStyle w:val="ListParagraph"/>
                                  <w:numPr>
                                    <w:ilvl w:val="0"/>
                                    <w:numId w:val="41"/>
                                  </w:numPr>
                                  <w:snapToGrid w:val="0"/>
                                  <w:spacing w:line="200" w:lineRule="auto"/>
                                  <w:jc w:val="center"/>
                                  <w:rPr>
                                    <w:rFonts w:ascii="Microsoft YaHei" w:eastAsia="Microsoft YaHei" w:hAnsi="Microsoft YaHei"/>
                                    <w:sz w:val="11"/>
                                    <w:szCs w:val="11"/>
                                  </w:rPr>
                                </w:pPr>
                                <w:r>
                                  <w:rPr>
                                    <w:rFonts w:ascii="Microsoft YaHei" w:eastAsia="Microsoft YaHei" w:hAnsi="Microsoft YaHei"/>
                                    <w:sz w:val="11"/>
                                    <w:szCs w:val="11"/>
                                    <w:lang w:val="en-US"/>
                                  </w:rPr>
                                  <w:t>VFL Client Discovery and selection</w:t>
                                </w:r>
                              </w:p>
                            </w:txbxContent>
                          </wps:txbx>
                          <wps:bodyPr wrap="square" lIns="22860" tIns="22860" rIns="22860" bIns="22860" rtlCol="0" anchor="ctr"/>
                        </wps:wsp>
                      </wpg:grpSp>
                    </wpg:wgp>
                  </a:graphicData>
                </a:graphic>
              </wp:inline>
            </w:drawing>
          </mc:Choice>
          <mc:Fallback>
            <w:pict>
              <v:group w14:anchorId="090A4B6D" id="_x0000_s1070" style="width:372.6pt;height:363pt;mso-position-horizontal-relative:char;mso-position-vertical-relative:line" coordorigin="2330,1170" coordsize="63886,5174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">
                <v:group id="Group 1430318773" o:spid="_x0000_s1071" style="position:absolute;left:5247;top:1170;width:5611;height:2953" coordorigin="5247,1170" coordsize="5610,29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">
                  <v:shape id="任意多边形: 形状 101" o:spid="_x0000_s1072" style="position:absolute;left:5247;top:1170;width:5347;height:2796;visibility:visible;mso-wrap-style:square;v-text-anchor:top" coordsize="534669,244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" path="m,244841nsl,,534669,r,244841l,244841xem,244841nfl534669,244841,534669,,,,,244841xe" strokeweight=".16667mm">
                    <v:path arrowok="t"/>
                  </v:shape>
                  <v:shape id="Text 3" o:spid="_x0000_s1073" type="#_x0000_t202" style="position:absolute;left:5513;top:1564;width:5345;height:25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" filled="f" stroked="f">
                    <v:textbox inset="1.8pt,1.8pt,1.8pt,1.8pt">
                      <w:txbxContent>
                        <w:p w14:paraId="7900B578" w14:textId="77777777" w:rsidR="00E90762" w:rsidRPr="009A2020" w:rsidRDefault="00E90762" w:rsidP="00E90762">
                          <w:pPr>
                            <w:snapToGrid w:val="0"/>
                            <w:spacing w:line="200" w:lineRule="auto"/>
                            <w:rPr>
                              <w:sz w:val="14"/>
                              <w:szCs w:val="14"/>
                            </w:rPr>
                          </w:pPr>
                          <w:r>
                            <w:rPr>
                              <w:sz w:val="14"/>
                              <w:szCs w:val="14"/>
                            </w:rPr>
                            <w:t>VFL Server          AF</w:t>
                          </w:r>
                        </w:p>
                      </w:txbxContent>
                    </v:textbox>
                  </v:shape>
                </v:group>
                <v:group id="Group 1056334201" o:spid="_x0000_s1074" style="position:absolute;left:32069;top:1523;width:4538;height:3157" coordorigin="32069,1523" coordsize="4538,31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">
                  <v:shape id="任意多边形: 形状 103" o:spid="_x0000_s1075" style="position:absolute;left:32072;top:1564;width:4535;height:2403;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" path="m,240292nsl,,453543,r,240292l,240292xem,240292nfl453543,240292,453543,,,,,240292xe" strokeweight=".16667mm">
                    <v:path arrowok="t"/>
                  </v:shape>
                  <v:shape id="Text 5" o:spid="_x0000_s1076" type="#_x0000_t202" style="position:absolute;left:32069;top:1523;width:4530;height:31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" filled="f" stroked="f">
                    <v:textbox inset="1.8pt,1.8pt,1.8pt,1.8pt">
                      <w:txbxContent>
                        <w:p w14:paraId="2B3EAF89" w14:textId="77777777" w:rsidR="00E90762" w:rsidRPr="009A2020"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VFL Client</w:t>
                          </w:r>
                        </w:p>
                      </w:txbxContent>
                    </v:textbox>
                  </v:shape>
                </v:group>
                <v:shape id="任意多边形: 形状 122" o:spid="_x0000_s1077" style="position:absolute;left:7624;top:15136;width:26846;height:513;rotation:180;flip:y;visibility:visible;mso-wrap-style:square;v-text-anchor:top" coordsize="772316,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" path="m,nfl772316,e" strokeweight=".16667mm">
                  <v:stroke endarrow="block"/>
                  <v:path arrowok="t"/>
                </v:shape>
                <v:group id="Group 804150843" o:spid="_x0000_s1078" style="position:absolute;left:5513;top:13226;width:47551;height:22822" coordorigin="5513,13226" coordsize="47550,228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">
                  <v:shape id="任意多边形: 形状 137" o:spid="_x0000_s1079" style="position:absolute;left:24037;top:34914;width:29027;height:1134;visibility:visible;mso-wrap-style:square;v-text-anchor:top" coordsize="2902677,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" path="m,113386nsl,,2902677,r,113386l,113386xem,113386nfl2902677,113386,2902677,,,,,113386xe" filled="f" stroked="f" strokeweight=".16667mm">
                    <v:path arrowok="t"/>
                  </v:shape>
                  <v:shape id="_x0000_s1080" type="#_x0000_t202" style="position:absolute;left:5513;top:13226;width:29027;height:19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" filled="f" stroked="f">
                    <v:textbox inset="1.8pt,1.8pt,1.8pt,1.8pt">
                      <w:txbxContent>
                        <w:p w14:paraId="1EE0E6AD" w14:textId="77777777" w:rsidR="00E90762" w:rsidRPr="00965FB1"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 xml:space="preserve">2. VFL Sample Alignment Response </w:t>
                          </w:r>
                        </w:p>
                      </w:txbxContent>
                    </v:textbox>
                  </v:shape>
                </v:group>
                <v:shape id="任意多边形: 形状 215" o:spid="_x0000_s1081" style="position:absolute;left:4565;top:49178;width:21807;height:1134;visibility:visible;mso-wrap-style:square;v-text-anchor:top" coordsize="2180681,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" path="m,113386nsl,,2180681,r,113386l,113386xem,113386nfl2180681,113386,2180681,,,,,113386xe" filled="f" stroked="f" strokeweight=".16667mm">
                  <v:path arrowok="t"/>
                </v:shape>
                <v:shape id="任意多边形: 形状 221" o:spid="_x0000_s1082" style="position:absolute;left:23844;top:41264;width:22611;height:2171;visibility:visible;mso-wrap-style:square;v-text-anchor:top" coordsize="2261082,217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" path="m,217106nsl,,2261082,r,217106l,217106xem,217106nfl2261082,217106,2261082,,,,,217106xe" stroked="f" strokeweight=".16667mm">
                  <v:path arrowok="t"/>
                </v:shape>
                <v:shape id="任意多边形: 形状 243" o:spid="_x0000_s1083" style="position:absolute;left:20980;top:26868;width:31719;height:1134;visibility:visible;mso-wrap-style:square;v-text-anchor:top" coordsize="3171803,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" path="m,113386nsl,,3171803,r,113386l,113386xem,113386nfl3171803,113386,3171803,,,,,113386xe" filled="f" stroked="f" strokeweight=".16667mm">
                  <v:path arrowok="t"/>
                </v:shape>
                <v:shape id="任意多边形: 形状 262" o:spid="_x0000_s1084" style="position:absolute;left:5699;top:38433;width:21807;height:1134;visibility:visible;mso-wrap-style:square;v-text-anchor:top" coordsize="2180681,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" path="m,113386nsl,,2180681,r,113386l,113386xem,113386nfl2180681,113386,2180681,,,,,113386xe" filled="f" stroked="f" strokeweight=".16667mm">
                  <v:path arrowok="t"/>
                </v:shape>
                <v:shape id="任意多边形: 形状 268" o:spid="_x0000_s1085" style="position:absolute;left:8187;top:11410;width:26787;height:514;visibility:visible;mso-wrap-style:square;v-text-anchor:top" coordsize="2175769,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" path="m,nfl2175769,e" strokeweight=".16667mm">
                  <v:stroke endarrow="block"/>
                  <v:path arrowok="t"/>
                </v:shape>
                <v:group id="Group 1216234100" o:spid="_x0000_s1086" style="position:absolute;left:2330;top:4418;width:25868;height:6992" coordorigin="2330,4418" coordsize="25868,69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">
                  <v:shape id="任意多边形: 形状 269" o:spid="_x0000_s1087" style="position:absolute;left:2330;top:4418;width:19437;height:1133;visibility:visible;mso-wrap-style:square;v-text-anchor:top" coordsize="1943642,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" path="m,113386nsl,,1943642,r,113386l,113386xem,113386nfl1943642,113386,1943642,,,,,113386xe" filled="f" stroked="f" strokeweight=".16667mm">
                    <v:path arrowok="t"/>
                  </v:shape>
                  <v:shape id="_x0000_s1088" type="#_x0000_t202" style="position:absolute;left:8762;top:9500;width:19436;height:19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" filled="f" stroked="f">
                    <v:textbox inset="1.8pt,1.8pt,1.8pt,1.8pt">
                      <w:txbxContent>
                        <w:p w14:paraId="34FE2E66" w14:textId="77777777" w:rsidR="00E90762" w:rsidRPr="009A2020" w:rsidRDefault="00E90762" w:rsidP="00E90762">
                          <w:pPr>
                            <w:snapToGrid w:val="0"/>
                            <w:spacing w:line="200" w:lineRule="auto"/>
                            <w:jc w:val="center"/>
                            <w:rPr>
                              <w:rFonts w:ascii="Microsoft YaHei" w:eastAsia="Microsoft YaHei" w:hAnsi="Microsoft YaHei"/>
                              <w:sz w:val="11"/>
                              <w:szCs w:val="11"/>
                              <w:lang w:val="en-US"/>
                            </w:rPr>
                          </w:pPr>
                          <w:r>
                            <w:rPr>
                              <w:sz w:val="14"/>
                              <w:szCs w:val="14"/>
                              <w:lang w:val="en-US"/>
                            </w:rPr>
                            <w:t>1 VFL Sample Alignment Request</w:t>
                          </w:r>
                        </w:p>
                      </w:txbxContent>
                    </v:textbox>
                  </v:shape>
                </v:group>
                <v:shape id="任意多边形: 形状 314" o:spid="_x0000_s1089" style="position:absolute;left:27690;top:15136;width:25398;height:1134;visibility:visible;mso-wrap-style:square;v-text-anchor:top" coordsize="2539843,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" path="m,113386nsl,,2539843,r,113386l,113386xem,113386nfl2539843,113386,2539843,,,,,113386xe" filled="f" stroked="f" strokeweight=".16667mm">
                  <v:path arrowok="t"/>
                </v:shape>
                <v:shape id="任意多边形: 形状 316" o:spid="_x0000_s1090" style="position:absolute;left:40818;top:16823;width:25399;height:2171;visibility:visible;mso-wrap-style:square;v-text-anchor:top" coordsize="2539843,217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" path="m,217106nsl,,2539843,r,217106l,217106xem,217106nfl2539843,217106,2539843,,,,,217106xe" filled="f" stroked="f" strokeweight=".16667mm">
                  <v:path arrowok="t"/>
                </v:shape>
                <v:shape id="任意多边形: 形状 320" o:spid="_x0000_s1091" style="position:absolute;left:26513;top:21988;width:25399;height:1134;visibility:visible;mso-wrap-style:square;v-text-anchor:top" coordsize="2539843,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" path="m,113386nsl,,2539843,r,113386l,113386xem,113386nfl2539843,113386,2539843,,,,,113386xe" filled="f" stroked="f" strokeweight=".16667mm">
                  <v:path arrowok="t"/>
                </v:shape>
                <v:group id="组合 324" o:spid="_x0000_s1092" style="position:absolute;left:7621;top:3872;width:26849;height:49046" coordorigin="7621,3872" coordsize="26848,490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">
                  <v:shape id="任意多边形: 形状 107" o:spid="_x0000_s1093" style="position:absolute;left:-16746;top:28239;width:48794;height:60;rotation:90;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" path="m,nfl4879352,e" strokeweight=".16667mm">
                    <v:path arrowok="t"/>
                  </v:shape>
                  <v:shape id="任意多边形: 形状 108" o:spid="_x0000_s1094" style="position:absolute;left:10043;top:28492;width:48793;height:60;rotation:90;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" path="m,nfl4879352,e" strokeweight=".16667mm">
                    <v:path arrowok="t"/>
                  </v:shape>
                </v:group>
                <v:shape id="任意多边形: 形状 371" o:spid="_x0000_s1095" style="position:absolute;left:4528;top:50765;width:21807;height:1134;visibility:visible;mso-wrap-style:square;v-text-anchor:top" coordsize="2180681,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" path="m,113386nsl,,2180681,r,113386l,113386xem,113386nfl2180681,113386,2180681,,,,,113386xe" filled="f" stroked="f" strokeweight=".16667mm">
                  <v:path arrowok="t"/>
                </v:shape>
                <v:shape id="任意多边形: 形状 375" o:spid="_x0000_s1096" style="position:absolute;left:31324;top:41181;width:19019;height:2171;visibility:visible;mso-wrap-style:square;v-text-anchor:top" coordsize="1901882,217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" path="m,217106nsl,,1901882,r,217106l,217106xem,217106nfl1901882,217106,1901882,,,,,217106xe" filled="f" stroked="f" strokeweight=".16667mm">
                  <v:path arrowok="t"/>
                </v:shape>
                <v:group id="Group 2026846185" o:spid="_x0000_s1097" style="position:absolute;left:6131;top:6329;width:31016;height:2490" coordorigin="6131,6329" coordsize="31015,24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">
                  <v:shape id="_x0000_s1098" style="position:absolute;left:6131;top:6329;width:30979;height:2490;visibility:visible;mso-wrap-style:square;v-text-anchor:top" coordsize="1490099,1587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" path="m,158740nsl,,1490099,r,158740l,158740xem,158740nfl1490099,158740,1490099,,,,,158740xe" strokeweight=".16667mm">
                    <v:path arrowok="t"/>
                  </v:shape>
                  <v:shape id="_x0000_s1099" type="#_x0000_t202" style="position:absolute;left:7681;top:6710;width:29466;height:21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" filled="f" stroked="f">
                    <v:textbox inset="1.8pt,1.8pt,1.8pt,1.8pt">
                      <w:txbxContent>
                        <w:p w14:paraId="1646D7B3" w14:textId="77777777" w:rsidR="00E90762" w:rsidRPr="009A2020" w:rsidRDefault="00E90762" w:rsidP="00E90762">
                          <w:pPr>
                            <w:pStyle w:val="ListParagraph"/>
                            <w:numPr>
                              <w:ilvl w:val="0"/>
                              <w:numId w:val="41"/>
                            </w:numPr>
                            <w:snapToGrid w:val="0"/>
                            <w:spacing w:line="200" w:lineRule="auto"/>
                            <w:jc w:val="center"/>
                            <w:rPr>
                              <w:rFonts w:ascii="Microsoft YaHei" w:eastAsia="Microsoft YaHei" w:hAnsi="Microsoft YaHei"/>
                              <w:sz w:val="11"/>
                              <w:szCs w:val="11"/>
                            </w:rPr>
                          </w:pPr>
                          <w:r>
                            <w:rPr>
                              <w:rFonts w:ascii="Microsoft YaHei" w:eastAsia="Microsoft YaHei" w:hAnsi="Microsoft YaHei"/>
                              <w:sz w:val="11"/>
                              <w:szCs w:val="11"/>
                              <w:lang w:val="en-US"/>
                            </w:rPr>
                            <w:t>VFL Client Discovery and selection</w:t>
                          </w:r>
                        </w:p>
                      </w:txbxContent>
                    </v:textbox>
                  </v:shape>
                </v:group>
                <w10:anchorlock/>
              </v:group>
            </w:pict>
          </mc:Fallback>
        </mc:AlternateContent>
      </w:r>
    </w:p>
    <w:p w14:paraId="572074A0" w14:textId="77777777" w:rsidR="002D6C2A" w:rsidRDefault="002D6C2A" w:rsidP="009A78AD">
      <w:pPr>
        <w:rPr>
          <w:rFonts w:ascii="Arial" w:hAnsi="Arial"/>
          <w:color w:val="auto"/>
          <w:sz w:val="36"/>
        </w:rPr>
      </w:pPr>
    </w:p>
    <w:p w14:paraId="5911EFC1" w14:textId="7B65D6F0" w:rsidR="002D6C2A" w:rsidRDefault="002D6C2A" w:rsidP="002D6C2A">
      <w:pPr>
        <w:pStyle w:val="Heading1"/>
      </w:pPr>
      <w:r>
        <w:t xml:space="preserve">2. Conclusion </w:t>
      </w:r>
    </w:p>
    <w:p w14:paraId="794C740F" w14:textId="5AA5C36E" w:rsidR="002D6C2A" w:rsidRPr="002D6C2A" w:rsidRDefault="002D6C2A" w:rsidP="002D6C2A">
      <w:r>
        <w:t xml:space="preserve">A corresponding CR to 23.288 to describe the VFL sample alignment and sample update procedure is </w:t>
      </w:r>
      <w:r w:rsidR="00395C2E">
        <w:t xml:space="preserve">presented </w:t>
      </w:r>
      <w:r>
        <w:t>in S2-2410077</w:t>
      </w:r>
    </w:p>
    <w:sectPr w:rsidR="002D6C2A" w:rsidRPr="002D6C2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A0C3A" w14:textId="77777777" w:rsidR="001B4541" w:rsidRDefault="001B4541">
      <w:r>
        <w:separator/>
      </w:r>
    </w:p>
    <w:p w14:paraId="4C23ED34" w14:textId="77777777" w:rsidR="001B4541" w:rsidRDefault="001B4541"/>
  </w:endnote>
  <w:endnote w:type="continuationSeparator" w:id="0">
    <w:p w14:paraId="23709DA2" w14:textId="77777777" w:rsidR="001B4541" w:rsidRDefault="001B4541">
      <w:r>
        <w:continuationSeparator/>
      </w:r>
    </w:p>
    <w:p w14:paraId="325C172F" w14:textId="77777777" w:rsidR="001B4541" w:rsidRDefault="001B4541"/>
  </w:endnote>
  <w:endnote w:type="continuationNotice" w:id="1">
    <w:p w14:paraId="1517CADB" w14:textId="77777777" w:rsidR="001B4541" w:rsidRDefault="001B4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3D1E7" w14:textId="77777777" w:rsidR="001B4541" w:rsidRDefault="001B4541">
      <w:r>
        <w:separator/>
      </w:r>
    </w:p>
    <w:p w14:paraId="2F083807" w14:textId="77777777" w:rsidR="001B4541" w:rsidRDefault="001B4541"/>
  </w:footnote>
  <w:footnote w:type="continuationSeparator" w:id="0">
    <w:p w14:paraId="4257F278" w14:textId="77777777" w:rsidR="001B4541" w:rsidRDefault="001B4541">
      <w:r>
        <w:continuationSeparator/>
      </w:r>
    </w:p>
    <w:p w14:paraId="42FDBA56" w14:textId="77777777" w:rsidR="001B4541" w:rsidRDefault="001B4541"/>
  </w:footnote>
  <w:footnote w:type="continuationNotice" w:id="1">
    <w:p w14:paraId="7981AD75" w14:textId="77777777" w:rsidR="001B4541" w:rsidRDefault="001B45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12450"/>
    <w:multiLevelType w:val="multilevel"/>
    <w:tmpl w:val="75687030"/>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FC1D8E"/>
    <w:multiLevelType w:val="hybridMultilevel"/>
    <w:tmpl w:val="27483C1C"/>
    <w:lvl w:ilvl="0" w:tplc="068CA24E">
      <w:numFmt w:val="decimal"/>
      <w:lvlText w:val="%1."/>
      <w:lvlJc w:val="left"/>
      <w:pPr>
        <w:ind w:left="720" w:hanging="360"/>
      </w:pPr>
      <w:rPr>
        <w:rFonts w:ascii="Times New Roman" w:eastAsia="Malgun Gothic" w:hAnsi="Times New Roman" w:hint="default"/>
        <w:sz w:val="1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5"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1"/>
  </w:num>
  <w:num w:numId="2" w16cid:durableId="546264430">
    <w:abstractNumId w:val="22"/>
  </w:num>
  <w:num w:numId="3" w16cid:durableId="976226586">
    <w:abstractNumId w:val="13"/>
  </w:num>
  <w:num w:numId="4" w16cid:durableId="816263066">
    <w:abstractNumId w:val="20"/>
  </w:num>
  <w:num w:numId="5" w16cid:durableId="1930458234">
    <w:abstractNumId w:val="30"/>
  </w:num>
  <w:num w:numId="6" w16cid:durableId="212472176">
    <w:abstractNumId w:val="39"/>
  </w:num>
  <w:num w:numId="7" w16cid:durableId="60948834">
    <w:abstractNumId w:val="24"/>
  </w:num>
  <w:num w:numId="8" w16cid:durableId="833450075">
    <w:abstractNumId w:val="29"/>
  </w:num>
  <w:num w:numId="9" w16cid:durableId="138305074">
    <w:abstractNumId w:val="33"/>
  </w:num>
  <w:num w:numId="10" w16cid:durableId="1376542618">
    <w:abstractNumId w:val="40"/>
  </w:num>
  <w:num w:numId="11" w16cid:durableId="1798327382">
    <w:abstractNumId w:val="25"/>
  </w:num>
  <w:num w:numId="12" w16cid:durableId="1221402666">
    <w:abstractNumId w:val="10"/>
  </w:num>
  <w:num w:numId="13" w16cid:durableId="1139225555">
    <w:abstractNumId w:val="18"/>
  </w:num>
  <w:num w:numId="14" w16cid:durableId="925386879">
    <w:abstractNumId w:val="26"/>
  </w:num>
  <w:num w:numId="15" w16cid:durableId="2003192033">
    <w:abstractNumId w:val="38"/>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5"/>
  </w:num>
  <w:num w:numId="27" w16cid:durableId="1201014842">
    <w:abstractNumId w:val="36"/>
  </w:num>
  <w:num w:numId="28" w16cid:durableId="20907469">
    <w:abstractNumId w:val="37"/>
  </w:num>
  <w:num w:numId="29" w16cid:durableId="834958855">
    <w:abstractNumId w:val="16"/>
  </w:num>
  <w:num w:numId="30" w16cid:durableId="2118600509">
    <w:abstractNumId w:val="23"/>
  </w:num>
  <w:num w:numId="31" w16cid:durableId="885145315">
    <w:abstractNumId w:val="15"/>
  </w:num>
  <w:num w:numId="32" w16cid:durableId="328557071">
    <w:abstractNumId w:val="21"/>
  </w:num>
  <w:num w:numId="33" w16cid:durableId="525564251">
    <w:abstractNumId w:val="12"/>
  </w:num>
  <w:num w:numId="34" w16cid:durableId="1224827392">
    <w:abstractNumId w:val="28"/>
  </w:num>
  <w:num w:numId="35" w16cid:durableId="1467815605">
    <w:abstractNumId w:val="11"/>
  </w:num>
  <w:num w:numId="36" w16cid:durableId="628360908">
    <w:abstractNumId w:val="17"/>
  </w:num>
  <w:num w:numId="37" w16cid:durableId="138422062">
    <w:abstractNumId w:val="41"/>
  </w:num>
  <w:num w:numId="38" w16cid:durableId="226840274">
    <w:abstractNumId w:val="32"/>
  </w:num>
  <w:num w:numId="39" w16cid:durableId="372073332">
    <w:abstractNumId w:val="19"/>
  </w:num>
  <w:num w:numId="40" w16cid:durableId="1518035842">
    <w:abstractNumId w:val="34"/>
  </w:num>
  <w:num w:numId="41" w16cid:durableId="523249112">
    <w:abstractNumId w:val="27"/>
  </w:num>
  <w:num w:numId="42" w16cid:durableId="664745246">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23F"/>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541"/>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935"/>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0E87"/>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C2A"/>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6E68"/>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C2E"/>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A91"/>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4ED0"/>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2C9D"/>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291"/>
    <w:rsid w:val="0071467D"/>
    <w:rsid w:val="00714EF6"/>
    <w:rsid w:val="007150F0"/>
    <w:rsid w:val="0071544D"/>
    <w:rsid w:val="00715A33"/>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639E"/>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5FB1"/>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020"/>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077C1"/>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4EA3"/>
    <w:rsid w:val="00A86847"/>
    <w:rsid w:val="00A868C0"/>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1B29"/>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883"/>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5E51"/>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843"/>
    <w:rsid w:val="00CD799D"/>
    <w:rsid w:val="00CE034E"/>
    <w:rsid w:val="00CE037D"/>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E6E"/>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2EAB"/>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C3E"/>
    <w:rsid w:val="00DF3C60"/>
    <w:rsid w:val="00DF3D98"/>
    <w:rsid w:val="00DF52D8"/>
    <w:rsid w:val="00DF54A8"/>
    <w:rsid w:val="00DF65BD"/>
    <w:rsid w:val="00DF67BA"/>
    <w:rsid w:val="00DF6E9D"/>
    <w:rsid w:val="00DF7AE0"/>
    <w:rsid w:val="00DF7EEB"/>
    <w:rsid w:val="00E0196E"/>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1B0"/>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0762"/>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D30"/>
    <w:rsid w:val="00ED4E38"/>
    <w:rsid w:val="00ED5252"/>
    <w:rsid w:val="00ED5624"/>
    <w:rsid w:val="00ED5DA1"/>
    <w:rsid w:val="00ED7515"/>
    <w:rsid w:val="00ED7D9D"/>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838"/>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2991"/>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4</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cp:lastModifiedBy>
  <cp:revision>34</cp:revision>
  <cp:lastPrinted>2018-08-14T09:59:00Z</cp:lastPrinted>
  <dcterms:created xsi:type="dcterms:W3CDTF">2022-09-30T13:20:00Z</dcterms:created>
  <dcterms:modified xsi:type="dcterms:W3CDTF">2024-10-04T20:45:00Z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